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B56AC6" w14:textId="77777777" w:rsidR="00CB25F3" w:rsidRDefault="00CB25F3" w:rsidP="00CB25F3"/>
    <w:p w14:paraId="31CDF5CA" w14:textId="77777777" w:rsidR="00CB25F3" w:rsidRPr="00E960BB" w:rsidRDefault="00CB25F3" w:rsidP="00CB25F3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Style w:val="normaltextrun"/>
          <w:rFonts w:ascii="Corbel" w:hAnsi="Corbel"/>
          <w:i/>
          <w:iCs/>
        </w:rPr>
        <w:t>Załącznik nr 1.5 do Zarządzenia Rektora UR  nr 61/2025</w:t>
      </w:r>
    </w:p>
    <w:p w14:paraId="455B0147" w14:textId="77777777" w:rsidR="00CB25F3" w:rsidRPr="009C54AE" w:rsidRDefault="00CB25F3" w:rsidP="00CB25F3">
      <w:pPr>
        <w:spacing w:after="0" w:line="240" w:lineRule="auto"/>
        <w:jc w:val="center"/>
        <w:rPr>
          <w:rFonts w:ascii="Corbel" w:hAnsi="Corbel"/>
          <w:b/>
          <w:smallCaps/>
        </w:rPr>
      </w:pPr>
      <w:r w:rsidRPr="009C54AE">
        <w:rPr>
          <w:rFonts w:ascii="Corbel" w:hAnsi="Corbel"/>
          <w:b/>
          <w:smallCaps/>
        </w:rPr>
        <w:t>SYLABUS</w:t>
      </w:r>
    </w:p>
    <w:p w14:paraId="4F4CD1CA" w14:textId="77777777" w:rsidR="00CB25F3" w:rsidRPr="009C54AE" w:rsidRDefault="00CB25F3" w:rsidP="00CB25F3">
      <w:pPr>
        <w:spacing w:after="0" w:line="240" w:lineRule="exact"/>
        <w:jc w:val="center"/>
        <w:rPr>
          <w:rFonts w:ascii="Corbel" w:hAnsi="Corbel"/>
          <w:b/>
          <w:smallCaps/>
        </w:rPr>
      </w:pPr>
      <w:r w:rsidRPr="009C54AE">
        <w:rPr>
          <w:rFonts w:ascii="Corbel" w:hAnsi="Corbel"/>
          <w:b/>
          <w:smallCaps/>
        </w:rPr>
        <w:t xml:space="preserve">dotyczy cyklu kształcenia </w:t>
      </w:r>
      <w:r w:rsidRPr="00C9419B">
        <w:rPr>
          <w:rFonts w:ascii="Corbel" w:hAnsi="Corbel"/>
          <w:i/>
          <w:smallCaps/>
          <w:color w:val="000000" w:themeColor="text1"/>
        </w:rPr>
        <w:t>2025-2030</w:t>
      </w:r>
    </w:p>
    <w:p w14:paraId="511919C8" w14:textId="77777777" w:rsidR="00CB25F3" w:rsidRDefault="00CB25F3" w:rsidP="00CB25F3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</w:rPr>
        <w:t xml:space="preserve">                                                                                 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4AFF00F8" w14:textId="77777777" w:rsidR="00CB25F3" w:rsidRPr="00EA4832" w:rsidRDefault="00CB25F3" w:rsidP="00CB25F3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Pr="00C9419B">
        <w:rPr>
          <w:rFonts w:ascii="Corbel" w:hAnsi="Corbel"/>
          <w:color w:val="000000" w:themeColor="text1"/>
          <w:sz w:val="20"/>
          <w:szCs w:val="20"/>
        </w:rPr>
        <w:t>2027/2028</w:t>
      </w:r>
    </w:p>
    <w:p w14:paraId="33D518D7" w14:textId="77777777" w:rsidR="00CB25F3" w:rsidRPr="009C54AE" w:rsidRDefault="00CB25F3" w:rsidP="00CB25F3">
      <w:pPr>
        <w:spacing w:after="0" w:line="240" w:lineRule="auto"/>
        <w:rPr>
          <w:rFonts w:ascii="Corbel" w:hAnsi="Corbel"/>
        </w:rPr>
      </w:pPr>
    </w:p>
    <w:p w14:paraId="1126B56B" w14:textId="77777777" w:rsidR="00CB25F3" w:rsidRPr="009C54AE" w:rsidRDefault="00CB25F3" w:rsidP="00CB25F3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CB25F3" w:rsidRPr="009C54AE" w14:paraId="3C7C65C5" w14:textId="77777777" w:rsidTr="00A27B7B">
        <w:tc>
          <w:tcPr>
            <w:tcW w:w="2694" w:type="dxa"/>
            <w:vAlign w:val="center"/>
          </w:tcPr>
          <w:p w14:paraId="150A7E06" w14:textId="77777777" w:rsidR="00CB25F3" w:rsidRPr="009C54AE" w:rsidRDefault="00CB25F3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E916FD7" w14:textId="77777777" w:rsidR="00CB25F3" w:rsidRPr="009C54AE" w:rsidRDefault="00CB25F3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Metodyka edukacji technicznej</w:t>
            </w:r>
          </w:p>
        </w:tc>
      </w:tr>
      <w:tr w:rsidR="00CB25F3" w:rsidRPr="009C54AE" w14:paraId="6335B68E" w14:textId="77777777" w:rsidTr="00A27B7B">
        <w:tc>
          <w:tcPr>
            <w:tcW w:w="2694" w:type="dxa"/>
            <w:vAlign w:val="center"/>
          </w:tcPr>
          <w:p w14:paraId="0B59082B" w14:textId="77777777" w:rsidR="00CB25F3" w:rsidRPr="009C54AE" w:rsidRDefault="00CB25F3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19B05AD" w14:textId="77777777" w:rsidR="00CB25F3" w:rsidRPr="009C54AE" w:rsidRDefault="00CB25F3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CB25F3" w:rsidRPr="009C54AE" w14:paraId="27E22F78" w14:textId="77777777" w:rsidTr="00A27B7B">
        <w:tc>
          <w:tcPr>
            <w:tcW w:w="2694" w:type="dxa"/>
            <w:vAlign w:val="center"/>
          </w:tcPr>
          <w:p w14:paraId="1EA95768" w14:textId="77777777" w:rsidR="00CB25F3" w:rsidRPr="009C54AE" w:rsidRDefault="00CB25F3" w:rsidP="00A27B7B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18AE0E2" w14:textId="77777777" w:rsidR="00CB25F3" w:rsidRPr="00C9419B" w:rsidRDefault="00CB25F3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C9419B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Wydział Pedagogiki i Filozofii</w:t>
            </w:r>
          </w:p>
        </w:tc>
      </w:tr>
      <w:tr w:rsidR="00CB25F3" w:rsidRPr="009C54AE" w14:paraId="53895AFA" w14:textId="77777777" w:rsidTr="00A27B7B">
        <w:tc>
          <w:tcPr>
            <w:tcW w:w="2694" w:type="dxa"/>
            <w:vAlign w:val="center"/>
          </w:tcPr>
          <w:p w14:paraId="2B43E19E" w14:textId="77777777" w:rsidR="00CB25F3" w:rsidRPr="009C54AE" w:rsidRDefault="00CB25F3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63327C3" w14:textId="77777777" w:rsidR="00CB25F3" w:rsidRPr="009C54AE" w:rsidRDefault="00CB25F3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CB25F3" w:rsidRPr="009C54AE" w14:paraId="3803DF48" w14:textId="77777777" w:rsidTr="00A27B7B">
        <w:tc>
          <w:tcPr>
            <w:tcW w:w="2694" w:type="dxa"/>
            <w:vAlign w:val="center"/>
          </w:tcPr>
          <w:p w14:paraId="5773FB51" w14:textId="77777777" w:rsidR="00CB25F3" w:rsidRPr="009C54AE" w:rsidRDefault="00CB25F3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77D2BBE" w14:textId="77777777" w:rsidR="00CB25F3" w:rsidRPr="009C54AE" w:rsidRDefault="00CB25F3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wczesnoszkolna</w:t>
            </w:r>
          </w:p>
        </w:tc>
      </w:tr>
      <w:tr w:rsidR="00CB25F3" w:rsidRPr="009C54AE" w14:paraId="066EEAA2" w14:textId="77777777" w:rsidTr="00A27B7B">
        <w:tc>
          <w:tcPr>
            <w:tcW w:w="2694" w:type="dxa"/>
            <w:vAlign w:val="center"/>
          </w:tcPr>
          <w:p w14:paraId="07999D09" w14:textId="77777777" w:rsidR="00CB25F3" w:rsidRPr="009C54AE" w:rsidRDefault="00CB25F3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B2A0783" w14:textId="77777777" w:rsidR="00CB25F3" w:rsidRPr="009C54AE" w:rsidRDefault="00CB25F3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2B6FC2AC"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CB25F3" w:rsidRPr="009C54AE" w14:paraId="60701085" w14:textId="77777777" w:rsidTr="00A27B7B">
        <w:tc>
          <w:tcPr>
            <w:tcW w:w="2694" w:type="dxa"/>
            <w:vAlign w:val="center"/>
          </w:tcPr>
          <w:p w14:paraId="682C0B9C" w14:textId="77777777" w:rsidR="00CB25F3" w:rsidRPr="009C54AE" w:rsidRDefault="00CB25F3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CC659CD" w14:textId="77777777" w:rsidR="00CB25F3" w:rsidRPr="009C54AE" w:rsidRDefault="00CB25F3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37B79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CB25F3" w:rsidRPr="009C54AE" w14:paraId="103DF994" w14:textId="77777777" w:rsidTr="00A27B7B">
        <w:tc>
          <w:tcPr>
            <w:tcW w:w="2694" w:type="dxa"/>
            <w:vAlign w:val="center"/>
          </w:tcPr>
          <w:p w14:paraId="4636B2AE" w14:textId="77777777" w:rsidR="00CB25F3" w:rsidRPr="009C54AE" w:rsidRDefault="00CB25F3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B719A6C" w14:textId="77777777" w:rsidR="00CB25F3" w:rsidRPr="009C54AE" w:rsidRDefault="00CB25F3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CB25F3" w:rsidRPr="009C54AE" w14:paraId="263CB6EB" w14:textId="77777777" w:rsidTr="00A27B7B">
        <w:tc>
          <w:tcPr>
            <w:tcW w:w="2694" w:type="dxa"/>
            <w:vAlign w:val="center"/>
          </w:tcPr>
          <w:p w14:paraId="349C5C29" w14:textId="77777777" w:rsidR="00CB25F3" w:rsidRPr="009C54AE" w:rsidRDefault="00CB25F3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D886FFA" w14:textId="77777777" w:rsidR="00CB25F3" w:rsidRPr="009C54AE" w:rsidRDefault="00CB25F3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2B6FC2AC">
              <w:rPr>
                <w:rFonts w:ascii="Corbel" w:hAnsi="Corbel"/>
                <w:b w:val="0"/>
                <w:sz w:val="24"/>
                <w:szCs w:val="24"/>
              </w:rPr>
              <w:t xml:space="preserve">Rok III, </w:t>
            </w:r>
            <w:proofErr w:type="spellStart"/>
            <w:r w:rsidRPr="2B6FC2AC">
              <w:rPr>
                <w:rFonts w:ascii="Corbel" w:hAnsi="Corbel"/>
                <w:b w:val="0"/>
                <w:sz w:val="24"/>
                <w:szCs w:val="24"/>
              </w:rPr>
              <w:t>sem</w:t>
            </w:r>
            <w:proofErr w:type="spellEnd"/>
            <w:r w:rsidRPr="2B6FC2AC">
              <w:rPr>
                <w:rFonts w:ascii="Corbel" w:hAnsi="Corbel"/>
                <w:b w:val="0"/>
                <w:sz w:val="24"/>
                <w:szCs w:val="24"/>
              </w:rPr>
              <w:t>. 5</w:t>
            </w:r>
          </w:p>
        </w:tc>
      </w:tr>
      <w:tr w:rsidR="00CB25F3" w:rsidRPr="009C54AE" w14:paraId="151FFA04" w14:textId="77777777" w:rsidTr="00A27B7B">
        <w:tc>
          <w:tcPr>
            <w:tcW w:w="2694" w:type="dxa"/>
            <w:vAlign w:val="center"/>
          </w:tcPr>
          <w:p w14:paraId="02421AD5" w14:textId="77777777" w:rsidR="00CB25F3" w:rsidRPr="009C54AE" w:rsidRDefault="00CB25F3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D0C1F77" w14:textId="77777777" w:rsidR="00CB25F3" w:rsidRPr="0092264E" w:rsidRDefault="00CB25F3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highlight w:val="yellow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E. </w:t>
            </w:r>
            <w:r w:rsidRPr="00F32A5E">
              <w:rPr>
                <w:rFonts w:ascii="Corbel" w:hAnsi="Corbel"/>
                <w:b w:val="0"/>
                <w:color w:val="auto"/>
                <w:sz w:val="24"/>
                <w:szCs w:val="24"/>
              </w:rPr>
              <w:t>Metodyka poszczególnych typów edukacji z uwzględnieniem sposobu integrowania wiedzy i umiejętności dzieci i uczniów</w:t>
            </w:r>
          </w:p>
        </w:tc>
      </w:tr>
      <w:tr w:rsidR="00CB25F3" w:rsidRPr="009C54AE" w14:paraId="2DCB37E1" w14:textId="77777777" w:rsidTr="00A27B7B">
        <w:tc>
          <w:tcPr>
            <w:tcW w:w="2694" w:type="dxa"/>
            <w:vAlign w:val="center"/>
          </w:tcPr>
          <w:p w14:paraId="06C73782" w14:textId="77777777" w:rsidR="00CB25F3" w:rsidRPr="009C54AE" w:rsidRDefault="00CB25F3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3A937B7" w14:textId="77777777" w:rsidR="00CB25F3" w:rsidRPr="009C54AE" w:rsidRDefault="00CB25F3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CB25F3" w:rsidRPr="009C54AE" w14:paraId="153418A8" w14:textId="77777777" w:rsidTr="00A27B7B">
        <w:tc>
          <w:tcPr>
            <w:tcW w:w="2694" w:type="dxa"/>
            <w:vAlign w:val="center"/>
          </w:tcPr>
          <w:p w14:paraId="682B88C1" w14:textId="77777777" w:rsidR="00CB25F3" w:rsidRPr="009C54AE" w:rsidRDefault="00CB25F3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92A4208" w14:textId="77777777" w:rsidR="00CB25F3" w:rsidRPr="009C54AE" w:rsidRDefault="00CB25F3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hab., prof. UR Wojciech </w:t>
            </w:r>
            <w:proofErr w:type="spellStart"/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Walat</w:t>
            </w:r>
            <w:proofErr w:type="spellEnd"/>
          </w:p>
        </w:tc>
      </w:tr>
      <w:tr w:rsidR="00CB25F3" w:rsidRPr="009C54AE" w14:paraId="7D2275CA" w14:textId="77777777" w:rsidTr="00A27B7B">
        <w:tc>
          <w:tcPr>
            <w:tcW w:w="2694" w:type="dxa"/>
            <w:vAlign w:val="center"/>
          </w:tcPr>
          <w:p w14:paraId="0AA2A027" w14:textId="77777777" w:rsidR="00CB25F3" w:rsidRPr="009C54AE" w:rsidRDefault="00CB25F3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BE6B7B6" w14:textId="77777777" w:rsidR="00CB25F3" w:rsidRPr="009C54AE" w:rsidRDefault="00CB25F3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00B050"/>
                <w:sz w:val="24"/>
                <w:szCs w:val="24"/>
              </w:rPr>
            </w:pPr>
            <w:r w:rsidRPr="006108F4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Waldemar </w:t>
            </w:r>
            <w:proofErr w:type="spellStart"/>
            <w:r w:rsidRPr="006108F4">
              <w:rPr>
                <w:rFonts w:ascii="Corbel" w:hAnsi="Corbel"/>
                <w:b w:val="0"/>
                <w:color w:val="auto"/>
                <w:sz w:val="24"/>
                <w:szCs w:val="24"/>
              </w:rPr>
              <w:t>Lib</w:t>
            </w:r>
            <w:proofErr w:type="spellEnd"/>
          </w:p>
        </w:tc>
      </w:tr>
    </w:tbl>
    <w:p w14:paraId="2E0DBAD3" w14:textId="77777777" w:rsidR="00CB25F3" w:rsidRPr="009C54AE" w:rsidRDefault="00CB25F3" w:rsidP="00CB25F3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5FC4EE9E" w14:textId="77777777" w:rsidR="00CB25F3" w:rsidRPr="009C54AE" w:rsidRDefault="00CB25F3" w:rsidP="00CB25F3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103058F" w14:textId="77777777" w:rsidR="00CB25F3" w:rsidRPr="009C54AE" w:rsidRDefault="00CB25F3" w:rsidP="00CB25F3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0BF8F07B" w14:textId="77777777" w:rsidR="00CB25F3" w:rsidRPr="009C54AE" w:rsidRDefault="00CB25F3" w:rsidP="00CB25F3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872"/>
        <w:gridCol w:w="728"/>
        <w:gridCol w:w="851"/>
        <w:gridCol w:w="755"/>
        <w:gridCol w:w="794"/>
        <w:gridCol w:w="681"/>
        <w:gridCol w:w="908"/>
        <w:gridCol w:w="1110"/>
        <w:gridCol w:w="1315"/>
      </w:tblGrid>
      <w:tr w:rsidR="00CB25F3" w:rsidRPr="009C54AE" w14:paraId="0834E9E6" w14:textId="77777777" w:rsidTr="00A27B7B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E54A1" w14:textId="77777777" w:rsidR="00CB25F3" w:rsidRDefault="00CB25F3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4719C4C" w14:textId="77777777" w:rsidR="00CB25F3" w:rsidRPr="009C54AE" w:rsidRDefault="00CB25F3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85FA76" w14:textId="77777777" w:rsidR="00CB25F3" w:rsidRPr="009C54AE" w:rsidRDefault="00CB25F3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E63518" w14:textId="77777777" w:rsidR="00CB25F3" w:rsidRPr="009C54AE" w:rsidRDefault="00CB25F3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8FA459" w14:textId="77777777" w:rsidR="00CB25F3" w:rsidRPr="009C54AE" w:rsidRDefault="00CB25F3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A0C0DF" w14:textId="77777777" w:rsidR="00CB25F3" w:rsidRPr="009C54AE" w:rsidRDefault="00CB25F3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42359" w14:textId="77777777" w:rsidR="00CB25F3" w:rsidRPr="009C54AE" w:rsidRDefault="00CB25F3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9CDC3C" w14:textId="77777777" w:rsidR="00CB25F3" w:rsidRPr="009C54AE" w:rsidRDefault="00CB25F3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B9A78A" w14:textId="77777777" w:rsidR="00CB25F3" w:rsidRPr="009C54AE" w:rsidRDefault="00CB25F3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5D2662" w14:textId="77777777" w:rsidR="00CB25F3" w:rsidRPr="009C54AE" w:rsidRDefault="00CB25F3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9661DB" w14:textId="77777777" w:rsidR="00CB25F3" w:rsidRPr="009C54AE" w:rsidRDefault="00CB25F3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CB25F3" w:rsidRPr="009C54AE" w14:paraId="2AD81F25" w14:textId="77777777" w:rsidTr="00A27B7B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DE023" w14:textId="77777777" w:rsidR="00CB25F3" w:rsidRPr="009C54AE" w:rsidRDefault="00CB25F3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C98C6" w14:textId="77777777" w:rsidR="00CB25F3" w:rsidRPr="009C54AE" w:rsidRDefault="00CB25F3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DB9B8" w14:textId="77777777" w:rsidR="00CB25F3" w:rsidRPr="009C54AE" w:rsidRDefault="00CB25F3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AC738" w14:textId="77777777" w:rsidR="00CB25F3" w:rsidRPr="009C54AE" w:rsidRDefault="00CB25F3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9A774" w14:textId="77777777" w:rsidR="00CB25F3" w:rsidRPr="009C54AE" w:rsidRDefault="00CB25F3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9ED93" w14:textId="77777777" w:rsidR="00CB25F3" w:rsidRPr="009C54AE" w:rsidRDefault="00CB25F3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BF17A" w14:textId="77777777" w:rsidR="00CB25F3" w:rsidRPr="009C54AE" w:rsidRDefault="00CB25F3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B9D53" w14:textId="77777777" w:rsidR="00CB25F3" w:rsidRPr="009C54AE" w:rsidRDefault="00CB25F3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F6858" w14:textId="77777777" w:rsidR="00CB25F3" w:rsidRPr="009C54AE" w:rsidRDefault="00CB25F3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2E717" w14:textId="77777777" w:rsidR="00CB25F3" w:rsidRPr="009C54AE" w:rsidRDefault="00CB25F3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402F945A" w14:textId="77777777" w:rsidR="00CB25F3" w:rsidRPr="009C54AE" w:rsidRDefault="00CB25F3" w:rsidP="00CB25F3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C5B063A" w14:textId="77777777" w:rsidR="00CB25F3" w:rsidRPr="009C54AE" w:rsidRDefault="00CB25F3" w:rsidP="00CB25F3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B0ACE7D" w14:textId="77777777" w:rsidR="00CB25F3" w:rsidRPr="009C54AE" w:rsidRDefault="00CB25F3" w:rsidP="00CB25F3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8A06F24" w14:textId="77777777" w:rsidR="00CB25F3" w:rsidRPr="009C54AE" w:rsidRDefault="00CB25F3" w:rsidP="00CB25F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01533D">
        <w:rPr>
          <w:rFonts w:ascii="MS Mincho" w:eastAsia="MS Mincho" w:hAnsi="MS Mincho" w:cs="MS Mincho" w:hint="eastAsia"/>
          <w:b w:val="0"/>
          <w:sz w:val="22"/>
          <w:highlight w:val="lightGray"/>
        </w:rPr>
        <w:t>☒</w:t>
      </w:r>
      <w:r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3DD4C133" w14:textId="77777777" w:rsidR="00CB25F3" w:rsidRPr="009C54AE" w:rsidRDefault="00CB25F3" w:rsidP="00CB25F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543F2A">
        <w:rPr>
          <w:rFonts w:ascii="Corbel" w:hAnsi="Corbel"/>
          <w:b w:val="0"/>
          <w:smallCaps w:val="0"/>
          <w:szCs w:val="24"/>
        </w:rPr>
        <w:t xml:space="preserve"> </w:t>
      </w:r>
      <w:r w:rsidRPr="009C54AE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14:paraId="26048497" w14:textId="77777777" w:rsidR="00CB25F3" w:rsidRPr="009C54AE" w:rsidRDefault="00CB25F3" w:rsidP="00CB25F3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65F5E23" w14:textId="77777777" w:rsidR="00CB25F3" w:rsidRPr="009C54AE" w:rsidRDefault="00CB25F3" w:rsidP="00CB25F3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 (z toku): </w:t>
      </w:r>
      <w:r w:rsidRPr="00AE4C30">
        <w:rPr>
          <w:rFonts w:ascii="Corbel" w:hAnsi="Corbel"/>
          <w:b w:val="0"/>
          <w:smallCaps w:val="0"/>
          <w:szCs w:val="24"/>
        </w:rPr>
        <w:t>zaliczenie z oceną</w:t>
      </w:r>
    </w:p>
    <w:p w14:paraId="63AB30EA" w14:textId="77777777" w:rsidR="00CB25F3" w:rsidRDefault="00CB25F3" w:rsidP="00CB25F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6E95B46" w14:textId="77777777" w:rsidR="00A6594A" w:rsidRDefault="00A6594A">
      <w:pPr>
        <w:rPr>
          <w:rFonts w:ascii="Corbel" w:eastAsia="Calibri" w:hAnsi="Corbel" w:cs="Times New Roman"/>
          <w:b/>
          <w:smallCaps/>
          <w:kern w:val="0"/>
          <w14:ligatures w14:val="none"/>
        </w:rPr>
      </w:pPr>
      <w:r>
        <w:rPr>
          <w:rFonts w:ascii="Corbel" w:hAnsi="Corbel"/>
        </w:rPr>
        <w:br w:type="page"/>
      </w:r>
    </w:p>
    <w:p w14:paraId="398076CC" w14:textId="050E769F" w:rsidR="00CB25F3" w:rsidRPr="009C54AE" w:rsidRDefault="00CB25F3" w:rsidP="00CB25F3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CB25F3" w:rsidRPr="009C54AE" w14:paraId="702D5F78" w14:textId="77777777" w:rsidTr="00A27B7B">
        <w:tc>
          <w:tcPr>
            <w:tcW w:w="9670" w:type="dxa"/>
          </w:tcPr>
          <w:p w14:paraId="105A3845" w14:textId="77777777" w:rsidR="00CB25F3" w:rsidRPr="009C54AE" w:rsidRDefault="00CB25F3" w:rsidP="00A27B7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634D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 z zakresu pedagogiki i dydaktyki ogólnej oraz ogólna wiedza z zakresu techniki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17B46579" w14:textId="77777777" w:rsidR="00CB25F3" w:rsidRDefault="00CB25F3" w:rsidP="00CB25F3">
      <w:pPr>
        <w:pStyle w:val="Punktygwne"/>
        <w:spacing w:before="0" w:after="0"/>
        <w:rPr>
          <w:rFonts w:ascii="Corbel" w:hAnsi="Corbel"/>
          <w:szCs w:val="24"/>
        </w:rPr>
      </w:pPr>
    </w:p>
    <w:p w14:paraId="7EA59591" w14:textId="77777777" w:rsidR="00CB25F3" w:rsidRPr="00C05F44" w:rsidRDefault="00CB25F3" w:rsidP="00CB25F3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3. 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3167C7E0" w14:textId="77777777" w:rsidR="00CB25F3" w:rsidRPr="00C05F44" w:rsidRDefault="00CB25F3" w:rsidP="00CB25F3">
      <w:pPr>
        <w:pStyle w:val="Punktygwne"/>
        <w:spacing w:before="0" w:after="0"/>
        <w:rPr>
          <w:rFonts w:ascii="Corbel" w:hAnsi="Corbel"/>
          <w:szCs w:val="24"/>
        </w:rPr>
      </w:pPr>
    </w:p>
    <w:p w14:paraId="756B9AF0" w14:textId="77777777" w:rsidR="00CB25F3" w:rsidRDefault="00CB25F3" w:rsidP="00CB25F3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14:paraId="3C23DCBA" w14:textId="77777777" w:rsidR="00CB25F3" w:rsidRPr="009C54AE" w:rsidRDefault="00CB25F3" w:rsidP="00CB25F3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4"/>
        <w:gridCol w:w="8140"/>
      </w:tblGrid>
      <w:tr w:rsidR="00CB25F3" w:rsidRPr="009C54AE" w14:paraId="4DCECC11" w14:textId="77777777" w:rsidTr="00A27B7B">
        <w:tc>
          <w:tcPr>
            <w:tcW w:w="843" w:type="dxa"/>
            <w:vAlign w:val="center"/>
          </w:tcPr>
          <w:p w14:paraId="46D7A901" w14:textId="77777777" w:rsidR="00CB25F3" w:rsidRPr="009C54AE" w:rsidRDefault="00CB25F3" w:rsidP="00A27B7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14:paraId="5A7B789C" w14:textId="77777777" w:rsidR="00CB25F3" w:rsidRPr="00F714DE" w:rsidRDefault="00CB25F3" w:rsidP="00A27B7B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F714DE">
              <w:rPr>
                <w:rFonts w:ascii="Corbel" w:hAnsi="Corbel"/>
                <w:b w:val="0"/>
                <w:bCs/>
                <w:sz w:val="24"/>
                <w:szCs w:val="24"/>
              </w:rPr>
              <w:t>Zapoznanie studentów z problematyką nauczania techniki pozwalającą na rozwijanie zainteresowań dzieci w wieku przedszkolnym i uczniów w klasach I-III szkoły podstawowej techniką i działalnością techniczną człowieka.</w:t>
            </w:r>
          </w:p>
        </w:tc>
      </w:tr>
      <w:tr w:rsidR="00CB25F3" w:rsidRPr="009C54AE" w14:paraId="7A03BEB8" w14:textId="77777777" w:rsidTr="00A27B7B">
        <w:tc>
          <w:tcPr>
            <w:tcW w:w="843" w:type="dxa"/>
            <w:vAlign w:val="center"/>
          </w:tcPr>
          <w:p w14:paraId="11778863" w14:textId="77777777" w:rsidR="00CB25F3" w:rsidRPr="009C54AE" w:rsidRDefault="00CB25F3" w:rsidP="00A27B7B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C</w:t>
            </w: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8677" w:type="dxa"/>
            <w:vAlign w:val="center"/>
          </w:tcPr>
          <w:p w14:paraId="31B7FA22" w14:textId="77777777" w:rsidR="00CB25F3" w:rsidRPr="00F714DE" w:rsidRDefault="00CB25F3" w:rsidP="00A27B7B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F714DE">
              <w:rPr>
                <w:rFonts w:ascii="Corbel" w:hAnsi="Corbel"/>
                <w:b w:val="0"/>
                <w:bCs/>
                <w:sz w:val="24"/>
                <w:szCs w:val="24"/>
              </w:rPr>
              <w:t>Przygotowanie studentów do prowadzenia zajęć przedszkolnych z zakresu techniki wyrażające się przygotowaniem do posługiwania się metodami nauczania i organizacji zabaw konstrukcyjnych budzących zainteresowania dzieci techniką oraz budujących dziecięcą wiedzę o świecie techniki</w:t>
            </w:r>
          </w:p>
        </w:tc>
      </w:tr>
      <w:tr w:rsidR="00CB25F3" w:rsidRPr="009C54AE" w14:paraId="392959B4" w14:textId="77777777" w:rsidTr="00A27B7B">
        <w:tc>
          <w:tcPr>
            <w:tcW w:w="843" w:type="dxa"/>
            <w:vAlign w:val="center"/>
          </w:tcPr>
          <w:p w14:paraId="7CB886E9" w14:textId="77777777" w:rsidR="00CB25F3" w:rsidRPr="009C54AE" w:rsidRDefault="00CB25F3" w:rsidP="00A27B7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677" w:type="dxa"/>
            <w:vAlign w:val="center"/>
          </w:tcPr>
          <w:p w14:paraId="4E1C9267" w14:textId="77777777" w:rsidR="00CB25F3" w:rsidRPr="00F714DE" w:rsidRDefault="00CB25F3" w:rsidP="00A27B7B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F714DE">
              <w:rPr>
                <w:rFonts w:ascii="Corbel" w:hAnsi="Corbel"/>
                <w:b w:val="0"/>
                <w:bCs/>
                <w:sz w:val="24"/>
                <w:szCs w:val="24"/>
              </w:rPr>
              <w:t>Przygotowanie studentów do prowadzenia zajęć z przedmiotu Edukacja techniczna w</w:t>
            </w:r>
            <w:r>
              <w:rPr>
                <w:rFonts w:ascii="Corbel" w:hAnsi="Corbel"/>
                <w:b w:val="0"/>
                <w:bCs/>
                <w:sz w:val="24"/>
                <w:szCs w:val="24"/>
              </w:rPr>
              <w:t> </w:t>
            </w:r>
            <w:r w:rsidRPr="00F714DE">
              <w:rPr>
                <w:rFonts w:ascii="Corbel" w:hAnsi="Corbel"/>
                <w:b w:val="0"/>
                <w:bCs/>
                <w:sz w:val="24"/>
                <w:szCs w:val="24"/>
              </w:rPr>
              <w:t>klasach I-III szkoły podstawowej z zakresu wykorzystywania przez człowieka sił przyrody, poznawania urządzeń z najbliższego otoczenia uczniów, działalności konstrukcyjnej, poznania „drogi” powstawania przedmiotu od pomysłu do realizacji wytworu, oraz bezpieczeństwa własnego i innych.</w:t>
            </w:r>
          </w:p>
        </w:tc>
      </w:tr>
    </w:tbl>
    <w:p w14:paraId="02631188" w14:textId="77777777" w:rsidR="00CB25F3" w:rsidRPr="009C54AE" w:rsidRDefault="00CB25F3" w:rsidP="00CB25F3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DA4384B" w14:textId="77777777" w:rsidR="00CB25F3" w:rsidRPr="009C54AE" w:rsidRDefault="00CB25F3" w:rsidP="00CB25F3">
      <w:pPr>
        <w:spacing w:after="0" w:line="240" w:lineRule="auto"/>
        <w:ind w:left="426"/>
        <w:rPr>
          <w:rFonts w:ascii="Corbel" w:hAnsi="Corbel"/>
        </w:rPr>
      </w:pPr>
      <w:r w:rsidRPr="009C54AE">
        <w:rPr>
          <w:rFonts w:ascii="Corbel" w:hAnsi="Corbel"/>
          <w:b/>
        </w:rPr>
        <w:t xml:space="preserve">3.2 Efekty </w:t>
      </w:r>
      <w:r>
        <w:rPr>
          <w:rFonts w:ascii="Corbel" w:hAnsi="Corbel"/>
          <w:b/>
        </w:rPr>
        <w:t xml:space="preserve">uczenia się </w:t>
      </w:r>
      <w:r w:rsidRPr="009C54AE">
        <w:rPr>
          <w:rFonts w:ascii="Corbel" w:hAnsi="Corbel"/>
          <w:b/>
        </w:rPr>
        <w:t>dla przedmiotu</w:t>
      </w:r>
      <w:r>
        <w:rPr>
          <w:rFonts w:ascii="Corbel" w:hAnsi="Corbel"/>
        </w:rPr>
        <w:t xml:space="preserve"> </w:t>
      </w:r>
    </w:p>
    <w:p w14:paraId="10105D55" w14:textId="77777777" w:rsidR="00CB25F3" w:rsidRPr="009C54AE" w:rsidRDefault="00CB25F3" w:rsidP="00CB25F3">
      <w:pPr>
        <w:spacing w:after="0" w:line="240" w:lineRule="auto"/>
        <w:rPr>
          <w:rFonts w:ascii="Corbel" w:hAnsi="Corbe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92"/>
        <w:gridCol w:w="5727"/>
        <w:gridCol w:w="1835"/>
      </w:tblGrid>
      <w:tr w:rsidR="00CB25F3" w:rsidRPr="009C54AE" w14:paraId="29CDA575" w14:textId="77777777" w:rsidTr="00A27B7B">
        <w:tc>
          <w:tcPr>
            <w:tcW w:w="1447" w:type="dxa"/>
            <w:vAlign w:val="center"/>
          </w:tcPr>
          <w:p w14:paraId="5ED94651" w14:textId="77777777" w:rsidR="00CB25F3" w:rsidRPr="009C54AE" w:rsidRDefault="00CB25F3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208" w:type="dxa"/>
            <w:vAlign w:val="center"/>
          </w:tcPr>
          <w:p w14:paraId="506B735B" w14:textId="77777777" w:rsidR="00CB25F3" w:rsidRPr="009C54AE" w:rsidRDefault="00CB25F3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45355368" w14:textId="77777777" w:rsidR="00CB25F3" w:rsidRPr="009C54AE" w:rsidRDefault="00CB25F3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CB25F3" w:rsidRPr="009C54AE" w14:paraId="248CD292" w14:textId="77777777" w:rsidTr="00A27B7B">
        <w:tc>
          <w:tcPr>
            <w:tcW w:w="1447" w:type="dxa"/>
          </w:tcPr>
          <w:p w14:paraId="515149D4" w14:textId="77777777" w:rsidR="00CB25F3" w:rsidRPr="009C54AE" w:rsidRDefault="00CB25F3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208" w:type="dxa"/>
          </w:tcPr>
          <w:p w14:paraId="368A1911" w14:textId="77777777" w:rsidR="00CB25F3" w:rsidRPr="00DD708E" w:rsidRDefault="00CB25F3" w:rsidP="00A27B7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DD708E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Wyjaśni potrzebę: inicjacji technicznej, kształtowania umiejętności technicznych dzieci w wieku przedszkolnym i wczesnoszkolnym oraz wpływ zabaw manipulacyjnych, konstrukcyjnych i zadań wytwórczych na kształtowanie ich umiejętności technicznych. </w:t>
            </w:r>
          </w:p>
        </w:tc>
        <w:tc>
          <w:tcPr>
            <w:tcW w:w="1865" w:type="dxa"/>
            <w:vAlign w:val="center"/>
          </w:tcPr>
          <w:p w14:paraId="6AF06CDA" w14:textId="77777777" w:rsidR="00CB25F3" w:rsidRPr="00112129" w:rsidRDefault="00CB25F3" w:rsidP="00A27B7B">
            <w:pPr>
              <w:jc w:val="center"/>
              <w:rPr>
                <w:rFonts w:ascii="Corbel" w:hAnsi="Corbel"/>
              </w:rPr>
            </w:pPr>
            <w:r w:rsidRPr="00112129">
              <w:rPr>
                <w:rFonts w:ascii="Corbel" w:hAnsi="Corbel"/>
              </w:rPr>
              <w:t>PPiW.W10</w:t>
            </w:r>
          </w:p>
        </w:tc>
      </w:tr>
      <w:tr w:rsidR="00CB25F3" w:rsidRPr="009C54AE" w14:paraId="28D9B2AB" w14:textId="77777777" w:rsidTr="00A27B7B">
        <w:tc>
          <w:tcPr>
            <w:tcW w:w="1447" w:type="dxa"/>
          </w:tcPr>
          <w:p w14:paraId="4976E9C1" w14:textId="77777777" w:rsidR="00CB25F3" w:rsidRPr="009C54AE" w:rsidRDefault="00CB25F3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208" w:type="dxa"/>
          </w:tcPr>
          <w:p w14:paraId="71F26C39" w14:textId="77777777" w:rsidR="00CB25F3" w:rsidRPr="00DD708E" w:rsidRDefault="00CB25F3" w:rsidP="00A27B7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DD708E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Wymieni i wyjaśni istotę metod i form projektowania oceniania działań technicznych dziecka lub ucznia; </w:t>
            </w:r>
          </w:p>
        </w:tc>
        <w:tc>
          <w:tcPr>
            <w:tcW w:w="1865" w:type="dxa"/>
            <w:vAlign w:val="center"/>
          </w:tcPr>
          <w:p w14:paraId="7C2EC21C" w14:textId="77777777" w:rsidR="00CB25F3" w:rsidRPr="00112129" w:rsidRDefault="00CB25F3" w:rsidP="00A27B7B">
            <w:pPr>
              <w:jc w:val="center"/>
              <w:rPr>
                <w:rFonts w:ascii="Corbel" w:hAnsi="Corbel"/>
              </w:rPr>
            </w:pPr>
            <w:r w:rsidRPr="00112129">
              <w:rPr>
                <w:rFonts w:ascii="Corbel" w:hAnsi="Corbel"/>
              </w:rPr>
              <w:t>PPiW.W15</w:t>
            </w:r>
          </w:p>
        </w:tc>
      </w:tr>
      <w:tr w:rsidR="00CB25F3" w:rsidRPr="009C54AE" w14:paraId="7A77A445" w14:textId="77777777" w:rsidTr="00A27B7B">
        <w:tc>
          <w:tcPr>
            <w:tcW w:w="1447" w:type="dxa"/>
          </w:tcPr>
          <w:p w14:paraId="42A825C2" w14:textId="77777777" w:rsidR="00CB25F3" w:rsidRPr="009C54AE" w:rsidRDefault="00CB25F3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208" w:type="dxa"/>
          </w:tcPr>
          <w:p w14:paraId="47BD62EF" w14:textId="77777777" w:rsidR="00CB25F3" w:rsidRPr="00DD708E" w:rsidRDefault="00CB25F3" w:rsidP="00A27B7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DD708E">
              <w:rPr>
                <w:rFonts w:ascii="Corbel" w:hAnsi="Corbel"/>
                <w:b w:val="0"/>
                <w:bCs/>
                <w:smallCaps w:val="0"/>
                <w:szCs w:val="24"/>
              </w:rPr>
              <w:t>Projektuje zabawy manipulacyjne i konstrukcyjne odpowiednio dobierając materiały i środki oraz metody nauczania.</w:t>
            </w:r>
          </w:p>
        </w:tc>
        <w:tc>
          <w:tcPr>
            <w:tcW w:w="1865" w:type="dxa"/>
            <w:vAlign w:val="center"/>
          </w:tcPr>
          <w:p w14:paraId="47895466" w14:textId="77777777" w:rsidR="00CB25F3" w:rsidRPr="00112129" w:rsidRDefault="00CB25F3" w:rsidP="00A27B7B">
            <w:pPr>
              <w:jc w:val="center"/>
              <w:rPr>
                <w:rFonts w:ascii="Corbel" w:hAnsi="Corbel"/>
              </w:rPr>
            </w:pPr>
            <w:r w:rsidRPr="00112129">
              <w:rPr>
                <w:rFonts w:ascii="Corbel" w:hAnsi="Corbel"/>
              </w:rPr>
              <w:t>PPiW.U04</w:t>
            </w:r>
          </w:p>
        </w:tc>
      </w:tr>
      <w:tr w:rsidR="00CB25F3" w:rsidRPr="009C54AE" w14:paraId="0D92AAA2" w14:textId="77777777" w:rsidTr="00A27B7B">
        <w:tc>
          <w:tcPr>
            <w:tcW w:w="1447" w:type="dxa"/>
          </w:tcPr>
          <w:p w14:paraId="5AE5D563" w14:textId="77777777" w:rsidR="00CB25F3" w:rsidRPr="009C54AE" w:rsidRDefault="00CB25F3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208" w:type="dxa"/>
          </w:tcPr>
          <w:p w14:paraId="3E382D94" w14:textId="77777777" w:rsidR="00CB25F3" w:rsidRPr="00DD708E" w:rsidRDefault="00CB25F3" w:rsidP="00A27B7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D708E">
              <w:rPr>
                <w:rFonts w:ascii="Corbel" w:hAnsi="Corbel"/>
                <w:b w:val="0"/>
                <w:bCs/>
                <w:smallCaps w:val="0"/>
              </w:rPr>
              <w:t>Zaprojektuje wykorzystując opanowane umiejętności projektowania lekcji z uwzględnieniem prawidłowo określonych celów lekcji, umiejętności, postaw, doboru strategii, metod i</w:t>
            </w:r>
            <w:r>
              <w:rPr>
                <w:rFonts w:ascii="Corbel" w:hAnsi="Corbel"/>
                <w:b w:val="0"/>
                <w:bCs/>
                <w:smallCaps w:val="0"/>
              </w:rPr>
              <w:t> </w:t>
            </w:r>
            <w:r w:rsidRPr="00DD708E">
              <w:rPr>
                <w:rFonts w:ascii="Corbel" w:hAnsi="Corbel"/>
                <w:b w:val="0"/>
                <w:bCs/>
                <w:smallCaps w:val="0"/>
              </w:rPr>
              <w:t>środków dydaktycznych oraz treści nauczania sekwencję działań technicznych pozwalających na identyfikację oraz rozbudzanie zainteresowań i pasji technicznych u dzieci i</w:t>
            </w:r>
            <w:r>
              <w:rPr>
                <w:rFonts w:ascii="Corbel" w:hAnsi="Corbel"/>
                <w:b w:val="0"/>
                <w:bCs/>
                <w:smallCaps w:val="0"/>
              </w:rPr>
              <w:t> </w:t>
            </w:r>
            <w:r w:rsidRPr="00DD708E">
              <w:rPr>
                <w:rFonts w:ascii="Corbel" w:hAnsi="Corbel"/>
                <w:b w:val="0"/>
                <w:bCs/>
                <w:smallCaps w:val="0"/>
              </w:rPr>
              <w:t>uczniów.</w:t>
            </w:r>
          </w:p>
        </w:tc>
        <w:tc>
          <w:tcPr>
            <w:tcW w:w="1865" w:type="dxa"/>
            <w:vAlign w:val="center"/>
          </w:tcPr>
          <w:p w14:paraId="0C394EDA" w14:textId="77777777" w:rsidR="00CB25F3" w:rsidRPr="00112129" w:rsidRDefault="00CB25F3" w:rsidP="00A27B7B">
            <w:pPr>
              <w:jc w:val="center"/>
              <w:rPr>
                <w:rFonts w:ascii="Corbel" w:hAnsi="Corbel"/>
              </w:rPr>
            </w:pPr>
            <w:r w:rsidRPr="00112129">
              <w:rPr>
                <w:rFonts w:ascii="Corbel" w:hAnsi="Corbel"/>
              </w:rPr>
              <w:t>PPiW.U06</w:t>
            </w:r>
          </w:p>
        </w:tc>
      </w:tr>
      <w:tr w:rsidR="00CB25F3" w:rsidRPr="009C54AE" w14:paraId="4F1A47AC" w14:textId="77777777" w:rsidTr="00A27B7B">
        <w:tc>
          <w:tcPr>
            <w:tcW w:w="1447" w:type="dxa"/>
          </w:tcPr>
          <w:p w14:paraId="4EA8CD7C" w14:textId="77777777" w:rsidR="00CB25F3" w:rsidRPr="009C54AE" w:rsidRDefault="00CB25F3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6208" w:type="dxa"/>
          </w:tcPr>
          <w:p w14:paraId="3CDFF693" w14:textId="77777777" w:rsidR="00CB25F3" w:rsidRPr="00DD708E" w:rsidRDefault="00CB25F3" w:rsidP="00A27B7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</w:rPr>
            </w:pPr>
            <w:r w:rsidRPr="00DD708E">
              <w:rPr>
                <w:rFonts w:ascii="Corbel" w:hAnsi="Corbel"/>
                <w:b w:val="0"/>
                <w:bCs/>
                <w:smallCaps w:val="0"/>
              </w:rPr>
              <w:t xml:space="preserve">Projektuje działania techniczne rozwijające kreatywność, krytyczną refleksję i umiejętność indywidualnego i zespołowego rozwiązywania problemów technicznych.  </w:t>
            </w:r>
          </w:p>
        </w:tc>
        <w:tc>
          <w:tcPr>
            <w:tcW w:w="1865" w:type="dxa"/>
            <w:vAlign w:val="center"/>
          </w:tcPr>
          <w:p w14:paraId="770327C9" w14:textId="77777777" w:rsidR="00CB25F3" w:rsidRPr="00112129" w:rsidRDefault="00CB25F3" w:rsidP="00A27B7B">
            <w:pPr>
              <w:jc w:val="center"/>
              <w:rPr>
                <w:rFonts w:ascii="Corbel" w:hAnsi="Corbel"/>
              </w:rPr>
            </w:pPr>
            <w:r w:rsidRPr="00112129">
              <w:rPr>
                <w:rFonts w:ascii="Corbel" w:hAnsi="Corbel"/>
              </w:rPr>
              <w:t>PPiW.U07</w:t>
            </w:r>
          </w:p>
        </w:tc>
      </w:tr>
      <w:tr w:rsidR="00CB25F3" w:rsidRPr="009C54AE" w14:paraId="26378BE4" w14:textId="77777777" w:rsidTr="00A27B7B">
        <w:tc>
          <w:tcPr>
            <w:tcW w:w="1447" w:type="dxa"/>
          </w:tcPr>
          <w:p w14:paraId="3E3C82DA" w14:textId="77777777" w:rsidR="00CB25F3" w:rsidRPr="009C54AE" w:rsidRDefault="00CB25F3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6208" w:type="dxa"/>
          </w:tcPr>
          <w:p w14:paraId="3274B838" w14:textId="77777777" w:rsidR="00CB25F3" w:rsidRPr="00DD708E" w:rsidRDefault="00CB25F3" w:rsidP="00A27B7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</w:rPr>
            </w:pPr>
            <w:r w:rsidRPr="00DD708E">
              <w:rPr>
                <w:rFonts w:ascii="Corbel" w:hAnsi="Corbel"/>
                <w:b w:val="0"/>
                <w:bCs/>
                <w:smallCaps w:val="0"/>
              </w:rPr>
              <w:t>Aranżuje i monitoruje zespołowe zabawy w zakresie działalności technicznej dzieci i uczniów.</w:t>
            </w:r>
          </w:p>
        </w:tc>
        <w:tc>
          <w:tcPr>
            <w:tcW w:w="1865" w:type="dxa"/>
            <w:vAlign w:val="center"/>
          </w:tcPr>
          <w:p w14:paraId="42CBF9B6" w14:textId="77777777" w:rsidR="00CB25F3" w:rsidRPr="00112129" w:rsidRDefault="00CB25F3" w:rsidP="00A27B7B">
            <w:pPr>
              <w:jc w:val="center"/>
              <w:rPr>
                <w:rFonts w:ascii="Corbel" w:hAnsi="Corbel"/>
              </w:rPr>
            </w:pPr>
            <w:r w:rsidRPr="00112129">
              <w:rPr>
                <w:rFonts w:ascii="Corbel" w:hAnsi="Corbel"/>
              </w:rPr>
              <w:t>PPiW.U08</w:t>
            </w:r>
          </w:p>
        </w:tc>
      </w:tr>
      <w:tr w:rsidR="00CB25F3" w:rsidRPr="009C54AE" w14:paraId="1FBDB212" w14:textId="77777777" w:rsidTr="00A27B7B">
        <w:tc>
          <w:tcPr>
            <w:tcW w:w="1447" w:type="dxa"/>
          </w:tcPr>
          <w:p w14:paraId="3BFE7C53" w14:textId="77777777" w:rsidR="00CB25F3" w:rsidRPr="009C54AE" w:rsidRDefault="00CB25F3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  <w:tc>
          <w:tcPr>
            <w:tcW w:w="6208" w:type="dxa"/>
          </w:tcPr>
          <w:p w14:paraId="2CF45578" w14:textId="77777777" w:rsidR="00CB25F3" w:rsidRPr="00DD708E" w:rsidRDefault="00CB25F3" w:rsidP="00A27B7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DD708E">
              <w:rPr>
                <w:rFonts w:ascii="Corbel" w:hAnsi="Corbel"/>
                <w:b w:val="0"/>
                <w:bCs/>
                <w:smallCaps w:val="0"/>
                <w:szCs w:val="24"/>
              </w:rPr>
              <w:t>Identyfikuje zachowania uczniów i uwzględnia ich indywidualne potrzeby i możliwości podczas projektowania zadań technicznych i zabaw konstrukcyjnych.</w:t>
            </w:r>
          </w:p>
        </w:tc>
        <w:tc>
          <w:tcPr>
            <w:tcW w:w="1865" w:type="dxa"/>
            <w:vAlign w:val="center"/>
          </w:tcPr>
          <w:p w14:paraId="347FA3DA" w14:textId="77777777" w:rsidR="00CB25F3" w:rsidRPr="00112129" w:rsidRDefault="00CB25F3" w:rsidP="00A27B7B">
            <w:pPr>
              <w:jc w:val="center"/>
              <w:rPr>
                <w:rFonts w:ascii="Corbel" w:hAnsi="Corbel"/>
              </w:rPr>
            </w:pPr>
            <w:r w:rsidRPr="00112129">
              <w:rPr>
                <w:rFonts w:ascii="Corbel" w:hAnsi="Corbel"/>
              </w:rPr>
              <w:t>PPiW.U09</w:t>
            </w:r>
          </w:p>
        </w:tc>
      </w:tr>
      <w:tr w:rsidR="00CB25F3" w:rsidRPr="009C54AE" w14:paraId="4CF28CF9" w14:textId="77777777" w:rsidTr="00A27B7B">
        <w:tc>
          <w:tcPr>
            <w:tcW w:w="1447" w:type="dxa"/>
          </w:tcPr>
          <w:p w14:paraId="4B652824" w14:textId="77777777" w:rsidR="00CB25F3" w:rsidRPr="009C54AE" w:rsidRDefault="00CB25F3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  <w:tc>
          <w:tcPr>
            <w:tcW w:w="6208" w:type="dxa"/>
          </w:tcPr>
          <w:p w14:paraId="02C1D17C" w14:textId="77777777" w:rsidR="00CB25F3" w:rsidRPr="00DD708E" w:rsidRDefault="00CB25F3" w:rsidP="00A27B7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DD708E">
              <w:rPr>
                <w:rFonts w:ascii="Corbel" w:hAnsi="Corbel"/>
                <w:b w:val="0"/>
                <w:bCs/>
                <w:smallCaps w:val="0"/>
                <w:szCs w:val="24"/>
              </w:rPr>
              <w:t>Tworzy sytuacje wychowawczo-dydaktyczne zachęcające dzieci lub uczniów do analizowania prostych rozwiązań technicznych rozwijających ich wiedzę na temat urządzeń technicznych z bliższego i dalszego otoczenia.</w:t>
            </w:r>
          </w:p>
        </w:tc>
        <w:tc>
          <w:tcPr>
            <w:tcW w:w="1865" w:type="dxa"/>
            <w:vAlign w:val="center"/>
          </w:tcPr>
          <w:p w14:paraId="608E44CE" w14:textId="77777777" w:rsidR="00CB25F3" w:rsidRPr="00112129" w:rsidRDefault="00CB25F3" w:rsidP="00A27B7B">
            <w:pPr>
              <w:jc w:val="center"/>
              <w:rPr>
                <w:rFonts w:ascii="Corbel" w:hAnsi="Corbel"/>
              </w:rPr>
            </w:pPr>
            <w:r w:rsidRPr="00112129">
              <w:rPr>
                <w:rFonts w:ascii="Corbel" w:hAnsi="Corbel"/>
              </w:rPr>
              <w:t>PPiW.U10</w:t>
            </w:r>
          </w:p>
        </w:tc>
      </w:tr>
      <w:tr w:rsidR="00CB25F3" w:rsidRPr="009C54AE" w14:paraId="3D676939" w14:textId="77777777" w:rsidTr="00A27B7B">
        <w:tc>
          <w:tcPr>
            <w:tcW w:w="1447" w:type="dxa"/>
          </w:tcPr>
          <w:p w14:paraId="1016F9C9" w14:textId="77777777" w:rsidR="00CB25F3" w:rsidRPr="009C54AE" w:rsidRDefault="00CB25F3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9</w:t>
            </w:r>
          </w:p>
        </w:tc>
        <w:tc>
          <w:tcPr>
            <w:tcW w:w="6208" w:type="dxa"/>
          </w:tcPr>
          <w:p w14:paraId="5C7958E1" w14:textId="77777777" w:rsidR="00CB25F3" w:rsidRPr="00DD708E" w:rsidRDefault="00CB25F3" w:rsidP="00A27B7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D708E">
              <w:rPr>
                <w:rFonts w:ascii="Corbel" w:hAnsi="Corbel"/>
                <w:b w:val="0"/>
                <w:smallCaps w:val="0"/>
              </w:rPr>
              <w:t>Propaguje działania związane z rozwojem zainteresowań technicznych dzieci w wieku przedszkolnym i wczesnoszkolnym i burzeniem stereotypów płci dotyczących uzdolnień technicznych.</w:t>
            </w:r>
          </w:p>
        </w:tc>
        <w:tc>
          <w:tcPr>
            <w:tcW w:w="1865" w:type="dxa"/>
            <w:vAlign w:val="center"/>
          </w:tcPr>
          <w:p w14:paraId="365386CE" w14:textId="77777777" w:rsidR="00CB25F3" w:rsidRPr="00112129" w:rsidRDefault="00CB25F3" w:rsidP="00A27B7B">
            <w:pPr>
              <w:jc w:val="center"/>
              <w:rPr>
                <w:rFonts w:ascii="Corbel" w:hAnsi="Corbel"/>
              </w:rPr>
            </w:pPr>
            <w:r w:rsidRPr="00112129">
              <w:rPr>
                <w:rFonts w:ascii="Corbel" w:hAnsi="Corbel"/>
              </w:rPr>
              <w:t>PPiW.K02</w:t>
            </w:r>
          </w:p>
        </w:tc>
      </w:tr>
    </w:tbl>
    <w:p w14:paraId="433C881F" w14:textId="77777777" w:rsidR="00CB25F3" w:rsidRPr="009C54AE" w:rsidRDefault="00CB25F3" w:rsidP="00CB25F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43EF3FE" w14:textId="77777777" w:rsidR="00CB25F3" w:rsidRPr="009C54AE" w:rsidRDefault="00CB25F3" w:rsidP="00CB25F3">
      <w:pPr>
        <w:pStyle w:val="Akapitzlist"/>
        <w:spacing w:line="240" w:lineRule="auto"/>
        <w:ind w:left="426"/>
        <w:jc w:val="both"/>
        <w:rPr>
          <w:rFonts w:ascii="Corbel" w:hAnsi="Corbel"/>
          <w:b/>
        </w:rPr>
      </w:pPr>
      <w:r w:rsidRPr="009C54AE">
        <w:rPr>
          <w:rFonts w:ascii="Corbel" w:hAnsi="Corbel"/>
          <w:b/>
        </w:rPr>
        <w:t xml:space="preserve">3.3 Treści programowe </w:t>
      </w:r>
      <w:r>
        <w:rPr>
          <w:rFonts w:ascii="Corbel" w:hAnsi="Corbel"/>
        </w:rPr>
        <w:t xml:space="preserve">  </w:t>
      </w:r>
    </w:p>
    <w:p w14:paraId="7E230BDF" w14:textId="77777777" w:rsidR="00CB25F3" w:rsidRPr="009C54AE" w:rsidRDefault="00CB25F3" w:rsidP="00CB25F3">
      <w:pPr>
        <w:pStyle w:val="Akapitzlist"/>
        <w:numPr>
          <w:ilvl w:val="0"/>
          <w:numId w:val="4"/>
        </w:numPr>
        <w:spacing w:after="120" w:line="240" w:lineRule="auto"/>
        <w:jc w:val="both"/>
        <w:rPr>
          <w:rFonts w:ascii="Corbel" w:hAnsi="Corbel"/>
        </w:rPr>
      </w:pPr>
      <w:r w:rsidRPr="009C54AE">
        <w:rPr>
          <w:rFonts w:ascii="Corbel" w:hAnsi="Corbel"/>
        </w:rPr>
        <w:t xml:space="preserve">Problematyka wykładu </w:t>
      </w:r>
    </w:p>
    <w:p w14:paraId="218B577C" w14:textId="77777777" w:rsidR="00CB25F3" w:rsidRPr="009C54AE" w:rsidRDefault="00CB25F3" w:rsidP="00CB25F3">
      <w:pPr>
        <w:pStyle w:val="Akapitzlist"/>
        <w:spacing w:after="120" w:line="240" w:lineRule="auto"/>
        <w:ind w:left="1080"/>
        <w:jc w:val="both"/>
        <w:rPr>
          <w:rFonts w:ascii="Corbel" w:hAnsi="Corbe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CB25F3" w:rsidRPr="009C54AE" w14:paraId="3AFE0443" w14:textId="77777777" w:rsidTr="00A27B7B">
        <w:tc>
          <w:tcPr>
            <w:tcW w:w="9639" w:type="dxa"/>
          </w:tcPr>
          <w:p w14:paraId="79A7F20E" w14:textId="77777777" w:rsidR="00CB25F3" w:rsidRPr="009C54AE" w:rsidRDefault="00CB25F3" w:rsidP="00A27B7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 w:rsidRPr="009C54AE">
              <w:rPr>
                <w:rFonts w:ascii="Corbel" w:hAnsi="Corbel"/>
              </w:rPr>
              <w:t>Treści merytoryczne</w:t>
            </w:r>
          </w:p>
        </w:tc>
      </w:tr>
      <w:tr w:rsidR="00CB25F3" w:rsidRPr="009C54AE" w14:paraId="2F7C248E" w14:textId="77777777" w:rsidTr="00A27B7B">
        <w:tc>
          <w:tcPr>
            <w:tcW w:w="9639" w:type="dxa"/>
          </w:tcPr>
          <w:p w14:paraId="3DF65DE0" w14:textId="77777777" w:rsidR="00CB25F3" w:rsidRPr="004A662B" w:rsidRDefault="00CB25F3" w:rsidP="00CB25F3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51"/>
              <w:jc w:val="both"/>
              <w:rPr>
                <w:rFonts w:ascii="Corbel" w:hAnsi="Corbel"/>
              </w:rPr>
            </w:pPr>
            <w:r w:rsidRPr="2B6FC2AC">
              <w:rPr>
                <w:rFonts w:ascii="Corbel" w:hAnsi="Corbel"/>
                <w:b/>
                <w:bCs/>
              </w:rPr>
              <w:t>Koncepcja edukacji technicznej w edukacji przedszkolnej i wczesnoszkolnej</w:t>
            </w:r>
            <w:r w:rsidRPr="2B6FC2AC">
              <w:rPr>
                <w:rFonts w:ascii="Corbel" w:hAnsi="Corbel"/>
              </w:rPr>
              <w:t>: istota, potrzeba, geneza; edukacja techniczna w kształceniu zintegrowanym; podstawowe założenia metodyczne nauczania-uczenia się techniki w przedszkolu i edukacji wczesnoszkolnej; cele edukacji w wychowaniu przedszkolnym i edukacji wczesnoszkolnej.</w:t>
            </w:r>
          </w:p>
        </w:tc>
      </w:tr>
      <w:tr w:rsidR="00CB25F3" w:rsidRPr="009C54AE" w14:paraId="5172B3E8" w14:textId="77777777" w:rsidTr="00A27B7B">
        <w:tc>
          <w:tcPr>
            <w:tcW w:w="9639" w:type="dxa"/>
          </w:tcPr>
          <w:p w14:paraId="48932EAE" w14:textId="77777777" w:rsidR="00CB25F3" w:rsidRPr="00600232" w:rsidRDefault="00CB25F3" w:rsidP="00CB25F3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51"/>
              <w:jc w:val="both"/>
              <w:rPr>
                <w:rFonts w:ascii="Corbel" w:hAnsi="Corbel" w:cs="Arial"/>
              </w:rPr>
            </w:pPr>
            <w:r w:rsidRPr="2B6FC2AC">
              <w:rPr>
                <w:rFonts w:ascii="Corbel" w:hAnsi="Corbel" w:cs="Arial"/>
                <w:b/>
                <w:bCs/>
              </w:rPr>
              <w:t>Podstawa programowa wychowania przedszkolnego i edukacji wczesnoszkolnej w zakresie  edukacji technicznej</w:t>
            </w:r>
            <w:r w:rsidRPr="2B6FC2AC">
              <w:rPr>
                <w:rFonts w:ascii="Corbel" w:hAnsi="Corbel" w:cs="Arial"/>
              </w:rPr>
              <w:t>: analiza podstawy programowej wychowania przedszkolnego; analiza podstawy programowej edukacji wczesnoszkolnej; warunki i sposób realizacji edukacji technicznej w wychowaniu przedszkolnym i edukacji wczesnoszkolnej.</w:t>
            </w:r>
          </w:p>
        </w:tc>
      </w:tr>
      <w:tr w:rsidR="00CB25F3" w:rsidRPr="009C54AE" w14:paraId="3ECD3C7B" w14:textId="77777777" w:rsidTr="00A27B7B">
        <w:tc>
          <w:tcPr>
            <w:tcW w:w="9639" w:type="dxa"/>
          </w:tcPr>
          <w:p w14:paraId="386CBE4C" w14:textId="77777777" w:rsidR="00CB25F3" w:rsidRPr="00600232" w:rsidRDefault="00CB25F3" w:rsidP="00CB25F3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51"/>
              <w:jc w:val="both"/>
              <w:rPr>
                <w:rFonts w:ascii="Corbel" w:hAnsi="Corbel"/>
              </w:rPr>
            </w:pPr>
            <w:r w:rsidRPr="2B6FC2AC">
              <w:rPr>
                <w:rFonts w:ascii="Corbel" w:hAnsi="Corbel"/>
                <w:b/>
                <w:bCs/>
              </w:rPr>
              <w:t>Edukacja techniczna w wychowaniu przedszkolnym</w:t>
            </w:r>
            <w:r w:rsidRPr="2B6FC2AC">
              <w:rPr>
                <w:rFonts w:ascii="Corbel" w:hAnsi="Corbel"/>
              </w:rPr>
              <w:t>: analiza podręczników wychowania przedszkolnego w zakresie treści edukacji technicznej; zadania techniczne rozpoznawcze, projektowe, konstrukcyjne, organizacji pracy, działań wytwórczych, eksploatacji urządzeń, oraz likwidacji.</w:t>
            </w:r>
          </w:p>
        </w:tc>
      </w:tr>
      <w:tr w:rsidR="00CB25F3" w:rsidRPr="009C54AE" w14:paraId="3202F156" w14:textId="77777777" w:rsidTr="00A27B7B">
        <w:tc>
          <w:tcPr>
            <w:tcW w:w="9639" w:type="dxa"/>
          </w:tcPr>
          <w:p w14:paraId="6296107A" w14:textId="77777777" w:rsidR="00CB25F3" w:rsidRPr="00600232" w:rsidRDefault="00CB25F3" w:rsidP="00CB25F3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51"/>
              <w:jc w:val="both"/>
              <w:rPr>
                <w:rFonts w:ascii="Corbel" w:hAnsi="Corbel"/>
              </w:rPr>
            </w:pPr>
            <w:r w:rsidRPr="2B6FC2AC">
              <w:rPr>
                <w:rFonts w:ascii="Corbel" w:hAnsi="Corbel"/>
                <w:b/>
                <w:bCs/>
              </w:rPr>
              <w:t>Edukacja techniczna w I klasie szkoły podstawowej</w:t>
            </w:r>
            <w:r w:rsidRPr="2B6FC2AC">
              <w:rPr>
                <w:rFonts w:ascii="Corbel" w:hAnsi="Corbel"/>
              </w:rPr>
              <w:t>: analiza podręczników do pierwszej klasy szkoły podstawowej w zakresie treści edukacji technicznej; zadania techniczne rozpoznawcze, projektowe, konstrukcyjne, organizacji pracy, działań wytwórczych, eksploatacji urządzeń, oraz likwidacji.</w:t>
            </w:r>
          </w:p>
        </w:tc>
      </w:tr>
      <w:tr w:rsidR="00CB25F3" w:rsidRPr="009C54AE" w14:paraId="037D6746" w14:textId="77777777" w:rsidTr="00A27B7B">
        <w:tc>
          <w:tcPr>
            <w:tcW w:w="9639" w:type="dxa"/>
          </w:tcPr>
          <w:p w14:paraId="35F141FD" w14:textId="77777777" w:rsidR="00CB25F3" w:rsidRPr="00600232" w:rsidRDefault="00CB25F3" w:rsidP="00CB25F3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51"/>
              <w:jc w:val="both"/>
              <w:rPr>
                <w:rFonts w:ascii="Corbel" w:hAnsi="Corbel"/>
              </w:rPr>
            </w:pPr>
            <w:r w:rsidRPr="2B6FC2AC">
              <w:rPr>
                <w:rFonts w:ascii="Corbel" w:hAnsi="Corbel"/>
                <w:b/>
                <w:bCs/>
              </w:rPr>
              <w:t>Edukacja techniczna w II klasie szkoły podstawowej</w:t>
            </w:r>
            <w:r w:rsidRPr="2B6FC2AC">
              <w:rPr>
                <w:rFonts w:ascii="Corbel" w:hAnsi="Corbel"/>
              </w:rPr>
              <w:t>: analiza podręczników do pierwszej klasy szkoły podstawowej w zakresie treści edukacji technicznej; zadania techniczne rozpoznawcze, projektowe, konstrukcyjne, organizacji pracy, działań wytwórczych, eksploatacji urządzeń, oraz likwidacji.</w:t>
            </w:r>
          </w:p>
        </w:tc>
      </w:tr>
      <w:tr w:rsidR="00CB25F3" w:rsidRPr="009C54AE" w14:paraId="0CE1401D" w14:textId="77777777" w:rsidTr="00A27B7B">
        <w:tc>
          <w:tcPr>
            <w:tcW w:w="9639" w:type="dxa"/>
          </w:tcPr>
          <w:p w14:paraId="7CEF8C2B" w14:textId="77777777" w:rsidR="00CB25F3" w:rsidRPr="00600232" w:rsidRDefault="00CB25F3" w:rsidP="00CB25F3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51"/>
              <w:jc w:val="both"/>
              <w:rPr>
                <w:rFonts w:ascii="Corbel" w:hAnsi="Corbel"/>
              </w:rPr>
            </w:pPr>
            <w:r w:rsidRPr="2B6FC2AC">
              <w:rPr>
                <w:rFonts w:ascii="Corbel" w:hAnsi="Corbel"/>
                <w:b/>
                <w:bCs/>
              </w:rPr>
              <w:lastRenderedPageBreak/>
              <w:t>Edukacja techniczna w III klasie szkoły podstawowej</w:t>
            </w:r>
            <w:r w:rsidRPr="2B6FC2AC">
              <w:rPr>
                <w:rFonts w:ascii="Corbel" w:hAnsi="Corbel"/>
              </w:rPr>
              <w:t>: analiza podręczników do pierwszej klasy szkoły podstawowej w zakresie treści edukacji technicznej; zadania techniczne rozpoznawcze, projektowe, konstrukcyjne, organizacji pracy, działań wytwórczych, eksploatacji urządzeń, oraz likwidacji.</w:t>
            </w:r>
          </w:p>
        </w:tc>
      </w:tr>
      <w:tr w:rsidR="00CB25F3" w:rsidRPr="009C54AE" w14:paraId="2446BC8D" w14:textId="77777777" w:rsidTr="00A27B7B">
        <w:tc>
          <w:tcPr>
            <w:tcW w:w="9639" w:type="dxa"/>
          </w:tcPr>
          <w:p w14:paraId="386560FE" w14:textId="77777777" w:rsidR="00CB25F3" w:rsidRPr="00600232" w:rsidRDefault="00CB25F3" w:rsidP="00CB25F3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51"/>
              <w:jc w:val="both"/>
              <w:rPr>
                <w:rFonts w:ascii="Corbel" w:hAnsi="Corbel"/>
              </w:rPr>
            </w:pPr>
            <w:r w:rsidRPr="2B6FC2AC">
              <w:rPr>
                <w:rFonts w:ascii="Corbel" w:hAnsi="Corbel"/>
                <w:b/>
                <w:bCs/>
              </w:rPr>
              <w:t>Twórczość techniczna w przedszkolu i edukacji wczesnoszkolnej</w:t>
            </w:r>
            <w:r w:rsidRPr="2B6FC2AC">
              <w:rPr>
                <w:rFonts w:ascii="Corbel" w:hAnsi="Corbel"/>
              </w:rPr>
              <w:t xml:space="preserve">: pojęcie twórczości technicznej; struktura procesu twórczego; wyobraźnia w myśleniu technicznym; przykłady twórczych zadań technicznych. </w:t>
            </w:r>
          </w:p>
        </w:tc>
      </w:tr>
    </w:tbl>
    <w:p w14:paraId="48BC439D" w14:textId="77777777" w:rsidR="00CB25F3" w:rsidRPr="009C54AE" w:rsidRDefault="00CB25F3" w:rsidP="00CB25F3">
      <w:pPr>
        <w:spacing w:after="0" w:line="240" w:lineRule="auto"/>
        <w:rPr>
          <w:rFonts w:ascii="Corbel" w:hAnsi="Corbel"/>
        </w:rPr>
      </w:pPr>
    </w:p>
    <w:p w14:paraId="797AC86E" w14:textId="77777777" w:rsidR="00CB25F3" w:rsidRPr="009C54AE" w:rsidRDefault="00CB25F3" w:rsidP="00CB25F3">
      <w:pPr>
        <w:pStyle w:val="Akapitzlist"/>
        <w:numPr>
          <w:ilvl w:val="0"/>
          <w:numId w:val="4"/>
        </w:numPr>
        <w:spacing w:after="200" w:line="240" w:lineRule="auto"/>
        <w:ind w:left="1080"/>
        <w:jc w:val="both"/>
        <w:rPr>
          <w:rFonts w:ascii="Corbel" w:hAnsi="Corbel"/>
        </w:rPr>
      </w:pPr>
      <w:r w:rsidRPr="2B6FC2AC">
        <w:rPr>
          <w:rFonts w:ascii="Corbel" w:hAnsi="Corbel"/>
        </w:rPr>
        <w:t xml:space="preserve">Problematyka ćwiczeń audytoryjnych, konwersatoryjnych, laboratoryjnych, zajęć praktycznych </w:t>
      </w:r>
    </w:p>
    <w:p w14:paraId="76682176" w14:textId="77777777" w:rsidR="00CB25F3" w:rsidRPr="009C54AE" w:rsidRDefault="00CB25F3" w:rsidP="00CB25F3">
      <w:pPr>
        <w:pStyle w:val="Akapitzlist"/>
        <w:spacing w:line="240" w:lineRule="auto"/>
        <w:rPr>
          <w:rFonts w:ascii="Corbel" w:hAnsi="Corbe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CB25F3" w:rsidRPr="009C54AE" w14:paraId="7BBDEFBB" w14:textId="77777777" w:rsidTr="00A27B7B">
        <w:tc>
          <w:tcPr>
            <w:tcW w:w="9639" w:type="dxa"/>
          </w:tcPr>
          <w:p w14:paraId="13D8B5AA" w14:textId="77777777" w:rsidR="00CB25F3" w:rsidRPr="009C54AE" w:rsidRDefault="00CB25F3" w:rsidP="00A27B7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 w:rsidRPr="2B6FC2AC">
              <w:rPr>
                <w:rFonts w:ascii="Corbel" w:hAnsi="Corbel"/>
              </w:rPr>
              <w:t>Treści merytoryczne</w:t>
            </w:r>
          </w:p>
        </w:tc>
      </w:tr>
      <w:tr w:rsidR="00CB25F3" w:rsidRPr="009C54AE" w14:paraId="3F1B2BF2" w14:textId="77777777" w:rsidTr="00A27B7B">
        <w:tc>
          <w:tcPr>
            <w:tcW w:w="9639" w:type="dxa"/>
          </w:tcPr>
          <w:p w14:paraId="40A2C2E2" w14:textId="77777777" w:rsidR="00CB25F3" w:rsidRPr="00600232" w:rsidRDefault="00CB25F3" w:rsidP="00CB25F3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51"/>
              <w:jc w:val="both"/>
              <w:rPr>
                <w:rFonts w:ascii="Corbel" w:hAnsi="Corbel"/>
              </w:rPr>
            </w:pPr>
            <w:r w:rsidRPr="2B6FC2AC">
              <w:rPr>
                <w:rFonts w:ascii="Corbel" w:hAnsi="Corbel"/>
                <w:b/>
                <w:bCs/>
              </w:rPr>
              <w:t>Wprowadzenie do tematyki zajęć</w:t>
            </w:r>
            <w:r w:rsidRPr="2B6FC2AC">
              <w:rPr>
                <w:rFonts w:ascii="Corbel" w:hAnsi="Corbel"/>
              </w:rPr>
              <w:t xml:space="preserve">: omówienie zasad przygotowania instrukcji i wykonania projektów metodycznych zadań technicznych realizowanych w przedszkolu i klasach I-III szkoły podstawowej. Analiza instrukcji metodycznych zadań technicznych i prac studenckich z poprzednich lat. </w:t>
            </w:r>
          </w:p>
        </w:tc>
      </w:tr>
      <w:tr w:rsidR="00CB25F3" w:rsidRPr="009C54AE" w14:paraId="77DB98D7" w14:textId="77777777" w:rsidTr="00A27B7B">
        <w:tc>
          <w:tcPr>
            <w:tcW w:w="9639" w:type="dxa"/>
          </w:tcPr>
          <w:p w14:paraId="1071C692" w14:textId="77777777" w:rsidR="00CB25F3" w:rsidRPr="00A53015" w:rsidRDefault="00CB25F3" w:rsidP="00CB25F3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51"/>
              <w:jc w:val="both"/>
              <w:rPr>
                <w:rFonts w:ascii="Corbel" w:hAnsi="Corbel"/>
              </w:rPr>
            </w:pPr>
            <w:r w:rsidRPr="2B6FC2AC">
              <w:rPr>
                <w:rFonts w:ascii="Corbel" w:hAnsi="Corbel"/>
                <w:b/>
                <w:bCs/>
              </w:rPr>
              <w:t>Analiza podstawy programowej w przedszkolu i klasach I-III</w:t>
            </w:r>
            <w:r w:rsidRPr="2B6FC2AC">
              <w:rPr>
                <w:rFonts w:ascii="Corbel" w:hAnsi="Corbel"/>
              </w:rPr>
              <w:t>. Ustalenie propozycji własnych tematów do realizacji na zajęciach 3-7.</w:t>
            </w:r>
          </w:p>
        </w:tc>
      </w:tr>
      <w:tr w:rsidR="00CB25F3" w:rsidRPr="009C54AE" w14:paraId="52FCBDEE" w14:textId="77777777" w:rsidTr="00A27B7B">
        <w:tc>
          <w:tcPr>
            <w:tcW w:w="9639" w:type="dxa"/>
          </w:tcPr>
          <w:p w14:paraId="3E836D16" w14:textId="77777777" w:rsidR="00CB25F3" w:rsidRPr="00A53015" w:rsidRDefault="00CB25F3" w:rsidP="00CB25F3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51"/>
              <w:jc w:val="both"/>
              <w:rPr>
                <w:rFonts w:ascii="Corbel" w:hAnsi="Corbel" w:cs="Arial"/>
              </w:rPr>
            </w:pPr>
            <w:r w:rsidRPr="2B6FC2AC">
              <w:rPr>
                <w:rFonts w:ascii="Corbel" w:hAnsi="Corbel" w:cs="Arial"/>
              </w:rPr>
              <w:t>Przygotowanie konspektów i realizacja zajęć (</w:t>
            </w:r>
            <w:proofErr w:type="spellStart"/>
            <w:r w:rsidRPr="2B6FC2AC">
              <w:rPr>
                <w:rFonts w:ascii="Corbel" w:hAnsi="Corbel" w:cs="Arial"/>
              </w:rPr>
              <w:t>mikronauczanie</w:t>
            </w:r>
            <w:proofErr w:type="spellEnd"/>
            <w:r w:rsidRPr="2B6FC2AC">
              <w:rPr>
                <w:rFonts w:ascii="Corbel" w:hAnsi="Corbel" w:cs="Arial"/>
              </w:rPr>
              <w:t xml:space="preserve">) technicznych realizowanych w przedszkolu </w:t>
            </w:r>
            <w:r w:rsidRPr="2B6FC2AC">
              <w:rPr>
                <w:rFonts w:ascii="Corbel" w:hAnsi="Corbel"/>
              </w:rPr>
              <w:t>w oparciu o model działalności technicznej.</w:t>
            </w:r>
          </w:p>
        </w:tc>
      </w:tr>
      <w:tr w:rsidR="00CB25F3" w:rsidRPr="009C54AE" w14:paraId="75C7AC6C" w14:textId="77777777" w:rsidTr="00A27B7B">
        <w:tc>
          <w:tcPr>
            <w:tcW w:w="9639" w:type="dxa"/>
          </w:tcPr>
          <w:p w14:paraId="450F449A" w14:textId="77777777" w:rsidR="00CB25F3" w:rsidRPr="00A53015" w:rsidRDefault="00CB25F3" w:rsidP="00CB25F3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51"/>
              <w:jc w:val="both"/>
              <w:rPr>
                <w:rFonts w:ascii="Corbel" w:hAnsi="Corbel" w:cs="Arial"/>
              </w:rPr>
            </w:pPr>
            <w:r w:rsidRPr="2B6FC2AC">
              <w:rPr>
                <w:rFonts w:ascii="Corbel" w:hAnsi="Corbel" w:cs="Arial"/>
              </w:rPr>
              <w:t>Przygotowanie konspektów i realizacja zajęć (</w:t>
            </w:r>
            <w:proofErr w:type="spellStart"/>
            <w:r w:rsidRPr="2B6FC2AC">
              <w:rPr>
                <w:rFonts w:ascii="Corbel" w:hAnsi="Corbel" w:cs="Arial"/>
              </w:rPr>
              <w:t>mikronauczanie</w:t>
            </w:r>
            <w:proofErr w:type="spellEnd"/>
            <w:r w:rsidRPr="2B6FC2AC">
              <w:rPr>
                <w:rFonts w:ascii="Corbel" w:hAnsi="Corbel" w:cs="Arial"/>
              </w:rPr>
              <w:t>) edukacji technicznej realizowanych w </w:t>
            </w:r>
            <w:r w:rsidRPr="2B6FC2AC">
              <w:rPr>
                <w:rFonts w:ascii="Corbel" w:hAnsi="Corbel"/>
              </w:rPr>
              <w:t>klasie I szkoły podstawowej w oparciu o model działalności technicznej.</w:t>
            </w:r>
          </w:p>
        </w:tc>
      </w:tr>
      <w:tr w:rsidR="00CB25F3" w:rsidRPr="009C54AE" w14:paraId="7F09B529" w14:textId="77777777" w:rsidTr="00A27B7B">
        <w:tc>
          <w:tcPr>
            <w:tcW w:w="9639" w:type="dxa"/>
          </w:tcPr>
          <w:p w14:paraId="082E9B55" w14:textId="77777777" w:rsidR="00CB25F3" w:rsidRPr="00A53015" w:rsidRDefault="00CB25F3" w:rsidP="00CB25F3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51"/>
              <w:jc w:val="both"/>
              <w:rPr>
                <w:rFonts w:ascii="Corbel" w:hAnsi="Corbel" w:cs="Arial"/>
              </w:rPr>
            </w:pPr>
            <w:r w:rsidRPr="2B6FC2AC">
              <w:rPr>
                <w:rFonts w:ascii="Corbel" w:hAnsi="Corbel" w:cs="Arial"/>
              </w:rPr>
              <w:t>Przygotowanie konspektów i realizacja zajęć (</w:t>
            </w:r>
            <w:proofErr w:type="spellStart"/>
            <w:r w:rsidRPr="2B6FC2AC">
              <w:rPr>
                <w:rFonts w:ascii="Corbel" w:hAnsi="Corbel" w:cs="Arial"/>
              </w:rPr>
              <w:t>mikronauczanie</w:t>
            </w:r>
            <w:proofErr w:type="spellEnd"/>
            <w:r w:rsidRPr="2B6FC2AC">
              <w:rPr>
                <w:rFonts w:ascii="Corbel" w:hAnsi="Corbel" w:cs="Arial"/>
              </w:rPr>
              <w:t>) edukacji technicznej realizowanych w </w:t>
            </w:r>
            <w:r w:rsidRPr="2B6FC2AC">
              <w:rPr>
                <w:rFonts w:ascii="Corbel" w:hAnsi="Corbel"/>
              </w:rPr>
              <w:t>klasie II szkoły podstawowej w oparciu o model działalności technicznej.</w:t>
            </w:r>
          </w:p>
        </w:tc>
      </w:tr>
      <w:tr w:rsidR="00CB25F3" w:rsidRPr="009C54AE" w14:paraId="3D3EB958" w14:textId="77777777" w:rsidTr="00A27B7B">
        <w:tc>
          <w:tcPr>
            <w:tcW w:w="9639" w:type="dxa"/>
          </w:tcPr>
          <w:p w14:paraId="3277E952" w14:textId="77777777" w:rsidR="00CB25F3" w:rsidRPr="00A53015" w:rsidRDefault="00CB25F3" w:rsidP="00CB25F3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51"/>
              <w:jc w:val="both"/>
              <w:rPr>
                <w:rFonts w:ascii="Corbel" w:hAnsi="Corbel" w:cs="Arial"/>
              </w:rPr>
            </w:pPr>
            <w:r w:rsidRPr="2B6FC2AC">
              <w:rPr>
                <w:rFonts w:ascii="Corbel" w:hAnsi="Corbel" w:cs="Arial"/>
              </w:rPr>
              <w:t>Przygotowanie konspektów i realizacja zajęć (</w:t>
            </w:r>
            <w:proofErr w:type="spellStart"/>
            <w:r w:rsidRPr="2B6FC2AC">
              <w:rPr>
                <w:rFonts w:ascii="Corbel" w:hAnsi="Corbel" w:cs="Arial"/>
              </w:rPr>
              <w:t>mikronauczanie</w:t>
            </w:r>
            <w:proofErr w:type="spellEnd"/>
            <w:r w:rsidRPr="2B6FC2AC">
              <w:rPr>
                <w:rFonts w:ascii="Corbel" w:hAnsi="Corbel" w:cs="Arial"/>
              </w:rPr>
              <w:t>) edukacji technicznej realizowanych w </w:t>
            </w:r>
            <w:r w:rsidRPr="2B6FC2AC">
              <w:rPr>
                <w:rFonts w:ascii="Corbel" w:hAnsi="Corbel"/>
              </w:rPr>
              <w:t>klasie III szkoły podstawowej w oparciu o model działalności technicznej.</w:t>
            </w:r>
          </w:p>
        </w:tc>
      </w:tr>
      <w:tr w:rsidR="00CB25F3" w:rsidRPr="009C54AE" w14:paraId="3B418E97" w14:textId="77777777" w:rsidTr="00A27B7B">
        <w:tc>
          <w:tcPr>
            <w:tcW w:w="9639" w:type="dxa"/>
          </w:tcPr>
          <w:p w14:paraId="2A59348B" w14:textId="77777777" w:rsidR="00CB25F3" w:rsidRPr="00A53015" w:rsidRDefault="00CB25F3" w:rsidP="00CB25F3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51"/>
              <w:jc w:val="both"/>
              <w:rPr>
                <w:rFonts w:ascii="Corbel" w:hAnsi="Corbel" w:cs="Arial"/>
              </w:rPr>
            </w:pPr>
            <w:r w:rsidRPr="2B6FC2AC">
              <w:rPr>
                <w:rFonts w:ascii="Corbel" w:hAnsi="Corbel"/>
                <w:b/>
                <w:bCs/>
              </w:rPr>
              <w:t>Przygotowanie instrukcji i wykonanie projektów metodycznych zadań technicznych rozwijających kreatywność i twórczość</w:t>
            </w:r>
            <w:r w:rsidRPr="2B6FC2AC">
              <w:rPr>
                <w:rFonts w:ascii="Corbel" w:hAnsi="Corbel"/>
              </w:rPr>
              <w:t xml:space="preserve"> dzieci w przedszkolu i uczniów klas I-III.</w:t>
            </w:r>
          </w:p>
        </w:tc>
      </w:tr>
    </w:tbl>
    <w:p w14:paraId="5D080561" w14:textId="77777777" w:rsidR="00CB25F3" w:rsidRPr="009C54AE" w:rsidRDefault="00CB25F3" w:rsidP="00CB25F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7C341DE" w14:textId="77777777" w:rsidR="00CB25F3" w:rsidRDefault="00CB25F3" w:rsidP="00CB25F3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38C29D24" w14:textId="77777777" w:rsidR="00CB25F3" w:rsidRPr="00EC4B66" w:rsidRDefault="00CB25F3" w:rsidP="00CB25F3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EC4B66">
        <w:rPr>
          <w:rFonts w:ascii="Corbel" w:hAnsi="Corbel"/>
          <w:b w:val="0"/>
          <w:smallCaps w:val="0"/>
          <w:szCs w:val="24"/>
        </w:rPr>
        <w:t>Wykład: wykład problemowy, wykład z prezentacją multimedialną,</w:t>
      </w:r>
    </w:p>
    <w:p w14:paraId="1D135076" w14:textId="77777777" w:rsidR="00CB25F3" w:rsidRPr="00EC4B66" w:rsidRDefault="00CB25F3" w:rsidP="00CB25F3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Konwersatoria</w:t>
      </w:r>
      <w:r w:rsidRPr="00EC4B66">
        <w:rPr>
          <w:rFonts w:ascii="Corbel" w:hAnsi="Corbel"/>
          <w:b w:val="0"/>
          <w:smallCaps w:val="0"/>
          <w:szCs w:val="24"/>
        </w:rPr>
        <w:t xml:space="preserve">: </w:t>
      </w:r>
      <w:proofErr w:type="spellStart"/>
      <w:r w:rsidRPr="00E771DB">
        <w:rPr>
          <w:rFonts w:ascii="Corbel" w:hAnsi="Corbel"/>
          <w:b w:val="0"/>
          <w:smallCaps w:val="0"/>
          <w:szCs w:val="24"/>
        </w:rPr>
        <w:t>mikronauczanie</w:t>
      </w:r>
      <w:proofErr w:type="spellEnd"/>
      <w:r w:rsidRPr="00E771DB">
        <w:rPr>
          <w:rFonts w:ascii="Corbel" w:hAnsi="Corbel"/>
          <w:b w:val="0"/>
          <w:smallCaps w:val="0"/>
          <w:szCs w:val="24"/>
        </w:rPr>
        <w:t xml:space="preserve"> </w:t>
      </w:r>
      <w:r w:rsidRPr="00EC4B66">
        <w:rPr>
          <w:rFonts w:ascii="Corbel" w:hAnsi="Corbel"/>
          <w:b w:val="0"/>
          <w:smallCaps w:val="0"/>
          <w:szCs w:val="24"/>
        </w:rPr>
        <w:t>metoda projektów (praktyczny), praca w grupach (rozwiązywanie zadań, dyskusja</w:t>
      </w:r>
      <w:r>
        <w:rPr>
          <w:rFonts w:ascii="Corbel" w:hAnsi="Corbel"/>
          <w:b w:val="0"/>
          <w:smallCaps w:val="0"/>
          <w:szCs w:val="24"/>
        </w:rPr>
        <w:t>)</w:t>
      </w:r>
    </w:p>
    <w:p w14:paraId="0902854E" w14:textId="77777777" w:rsidR="00CB25F3" w:rsidRPr="00EC4B66" w:rsidRDefault="00CB25F3" w:rsidP="00CB25F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0C0AAEC" w14:textId="77777777" w:rsidR="00CB25F3" w:rsidRPr="009C54AE" w:rsidRDefault="00CB25F3" w:rsidP="00CB25F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14:paraId="3A69F24E" w14:textId="77777777" w:rsidR="00CB25F3" w:rsidRPr="009C54AE" w:rsidRDefault="00CB25F3" w:rsidP="00CB25F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D817A9F" w14:textId="77777777" w:rsidR="00CB25F3" w:rsidRPr="009C54AE" w:rsidRDefault="00CB25F3" w:rsidP="00CB25F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3B49E8E6" w14:textId="77777777" w:rsidR="00CB25F3" w:rsidRPr="009C54AE" w:rsidRDefault="00CB25F3" w:rsidP="00CB25F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43"/>
        <w:gridCol w:w="5364"/>
        <w:gridCol w:w="1947"/>
      </w:tblGrid>
      <w:tr w:rsidR="00CB25F3" w:rsidRPr="009C54AE" w14:paraId="6B2CAF7B" w14:textId="77777777" w:rsidTr="00A27B7B">
        <w:tc>
          <w:tcPr>
            <w:tcW w:w="1730" w:type="dxa"/>
            <w:vAlign w:val="center"/>
          </w:tcPr>
          <w:p w14:paraId="1D788FCE" w14:textId="77777777" w:rsidR="00CB25F3" w:rsidRPr="009C54AE" w:rsidRDefault="00CB25F3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812" w:type="dxa"/>
            <w:vAlign w:val="center"/>
          </w:tcPr>
          <w:p w14:paraId="353199EB" w14:textId="77777777" w:rsidR="00CB25F3" w:rsidRPr="00C42E8D" w:rsidRDefault="00CB25F3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93F8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 w:rsidRPr="00093F8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4AEA9C2B" w14:textId="77777777" w:rsidR="00CB25F3" w:rsidRPr="00093F8C" w:rsidRDefault="00CB25F3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93F8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1978" w:type="dxa"/>
            <w:vAlign w:val="center"/>
          </w:tcPr>
          <w:p w14:paraId="2576089F" w14:textId="77777777" w:rsidR="00CB25F3" w:rsidRPr="009C54AE" w:rsidRDefault="00CB25F3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C357DED" w14:textId="77777777" w:rsidR="00CB25F3" w:rsidRPr="009C54AE" w:rsidRDefault="00CB25F3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CB25F3" w:rsidRPr="009C54AE" w14:paraId="4D8C6008" w14:textId="77777777" w:rsidTr="00A27B7B">
        <w:tc>
          <w:tcPr>
            <w:tcW w:w="1730" w:type="dxa"/>
          </w:tcPr>
          <w:p w14:paraId="2C54FF57" w14:textId="77777777" w:rsidR="00CB25F3" w:rsidRPr="00F714DE" w:rsidRDefault="00CB25F3" w:rsidP="00A27B7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Pr="00F714DE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812" w:type="dxa"/>
          </w:tcPr>
          <w:p w14:paraId="53D4779C" w14:textId="77777777" w:rsidR="00CB25F3" w:rsidRPr="00A53015" w:rsidRDefault="00CB25F3" w:rsidP="00A27B7B">
            <w:pPr>
              <w:spacing w:after="0" w:line="240" w:lineRule="auto"/>
              <w:rPr>
                <w:rFonts w:ascii="Corbel" w:hAnsi="Corbel"/>
              </w:rPr>
            </w:pPr>
            <w:r w:rsidRPr="2B6FC2AC">
              <w:rPr>
                <w:rFonts w:ascii="Corbel" w:hAnsi="Corbel"/>
              </w:rPr>
              <w:t xml:space="preserve">kwestionariusz ankiety </w:t>
            </w:r>
          </w:p>
        </w:tc>
        <w:tc>
          <w:tcPr>
            <w:tcW w:w="1978" w:type="dxa"/>
          </w:tcPr>
          <w:p w14:paraId="18FD6EB2" w14:textId="77777777" w:rsidR="00CB25F3" w:rsidRPr="001D3DE0" w:rsidRDefault="00CB25F3" w:rsidP="00A27B7B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1D3DE0">
              <w:rPr>
                <w:rFonts w:ascii="Corbel" w:hAnsi="Corbel"/>
              </w:rPr>
              <w:t>W</w:t>
            </w:r>
          </w:p>
        </w:tc>
      </w:tr>
      <w:tr w:rsidR="00CB25F3" w:rsidRPr="009C54AE" w14:paraId="07FE2ACD" w14:textId="77777777" w:rsidTr="00A27B7B">
        <w:tc>
          <w:tcPr>
            <w:tcW w:w="1730" w:type="dxa"/>
          </w:tcPr>
          <w:p w14:paraId="1D4CE3AE" w14:textId="77777777" w:rsidR="00CB25F3" w:rsidRPr="00F714DE" w:rsidRDefault="00CB25F3" w:rsidP="00A27B7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714DE">
              <w:rPr>
                <w:rFonts w:ascii="Corbel" w:hAnsi="Corbel"/>
                <w:b w:val="0"/>
                <w:szCs w:val="24"/>
              </w:rPr>
              <w:lastRenderedPageBreak/>
              <w:t>Ek_ 02</w:t>
            </w:r>
          </w:p>
        </w:tc>
        <w:tc>
          <w:tcPr>
            <w:tcW w:w="5812" w:type="dxa"/>
          </w:tcPr>
          <w:p w14:paraId="29C75CB5" w14:textId="77777777" w:rsidR="00CB25F3" w:rsidRPr="00A53015" w:rsidRDefault="00CB25F3" w:rsidP="00A27B7B">
            <w:pPr>
              <w:spacing w:after="0" w:line="240" w:lineRule="auto"/>
              <w:rPr>
                <w:rFonts w:ascii="Corbel" w:hAnsi="Corbel"/>
              </w:rPr>
            </w:pPr>
            <w:r w:rsidRPr="2B6FC2AC">
              <w:rPr>
                <w:rFonts w:ascii="Corbel" w:hAnsi="Corbel"/>
              </w:rPr>
              <w:t>kwestionariusz ankiety, projekt metodyczny zadania technicznego</w:t>
            </w:r>
          </w:p>
        </w:tc>
        <w:tc>
          <w:tcPr>
            <w:tcW w:w="1978" w:type="dxa"/>
          </w:tcPr>
          <w:p w14:paraId="603C6511" w14:textId="77777777" w:rsidR="00CB25F3" w:rsidRPr="001D3DE0" w:rsidRDefault="00CB25F3" w:rsidP="00A27B7B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1D3DE0">
              <w:rPr>
                <w:rFonts w:ascii="Corbel" w:hAnsi="Corbel"/>
              </w:rPr>
              <w:t>W</w:t>
            </w:r>
          </w:p>
        </w:tc>
      </w:tr>
      <w:tr w:rsidR="00CB25F3" w:rsidRPr="009C54AE" w14:paraId="7A65CE60" w14:textId="77777777" w:rsidTr="00A27B7B">
        <w:tc>
          <w:tcPr>
            <w:tcW w:w="1730" w:type="dxa"/>
          </w:tcPr>
          <w:p w14:paraId="3CBCA3FC" w14:textId="77777777" w:rsidR="00CB25F3" w:rsidRPr="00F714DE" w:rsidRDefault="00CB25F3" w:rsidP="00A27B7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714DE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812" w:type="dxa"/>
          </w:tcPr>
          <w:p w14:paraId="2BEBC627" w14:textId="77777777" w:rsidR="00CB25F3" w:rsidRPr="00A53015" w:rsidRDefault="00CB25F3" w:rsidP="00A27B7B">
            <w:pPr>
              <w:spacing w:after="0" w:line="240" w:lineRule="auto"/>
              <w:rPr>
                <w:rFonts w:ascii="Corbel" w:hAnsi="Corbel"/>
              </w:rPr>
            </w:pPr>
            <w:r w:rsidRPr="2B6FC2AC">
              <w:rPr>
                <w:rFonts w:ascii="Corbel" w:hAnsi="Corbel"/>
              </w:rPr>
              <w:t>projekt metodyczny zadania technicznego (</w:t>
            </w:r>
            <w:proofErr w:type="spellStart"/>
            <w:r w:rsidRPr="2B6FC2AC">
              <w:rPr>
                <w:rFonts w:ascii="Corbel" w:hAnsi="Corbel"/>
              </w:rPr>
              <w:t>mikronauczanie</w:t>
            </w:r>
            <w:proofErr w:type="spellEnd"/>
            <w:r w:rsidRPr="2B6FC2AC">
              <w:rPr>
                <w:rFonts w:ascii="Corbel" w:hAnsi="Corbel"/>
              </w:rPr>
              <w:t>)</w:t>
            </w:r>
          </w:p>
        </w:tc>
        <w:tc>
          <w:tcPr>
            <w:tcW w:w="1978" w:type="dxa"/>
          </w:tcPr>
          <w:p w14:paraId="0F1D8436" w14:textId="77777777" w:rsidR="00CB25F3" w:rsidRPr="001D3DE0" w:rsidRDefault="00CB25F3" w:rsidP="00A27B7B">
            <w:pPr>
              <w:spacing w:after="0" w:line="240" w:lineRule="auto"/>
              <w:jc w:val="center"/>
              <w:rPr>
                <w:rFonts w:ascii="Corbel" w:hAnsi="Corbel"/>
              </w:rPr>
            </w:pPr>
            <w:proofErr w:type="spellStart"/>
            <w:r>
              <w:rPr>
                <w:rFonts w:ascii="Corbel" w:hAnsi="Corbel"/>
              </w:rPr>
              <w:t>kon</w:t>
            </w:r>
            <w:r w:rsidRPr="001D3DE0">
              <w:rPr>
                <w:rFonts w:ascii="Corbel" w:hAnsi="Corbel"/>
              </w:rPr>
              <w:t>w</w:t>
            </w:r>
            <w:proofErr w:type="spellEnd"/>
            <w:r>
              <w:rPr>
                <w:rFonts w:ascii="Corbel" w:hAnsi="Corbel"/>
              </w:rPr>
              <w:t>.</w:t>
            </w:r>
          </w:p>
        </w:tc>
      </w:tr>
      <w:tr w:rsidR="00CB25F3" w:rsidRPr="009C54AE" w14:paraId="51006C7F" w14:textId="77777777" w:rsidTr="00A27B7B">
        <w:tc>
          <w:tcPr>
            <w:tcW w:w="1730" w:type="dxa"/>
          </w:tcPr>
          <w:p w14:paraId="2EAB3302" w14:textId="77777777" w:rsidR="00CB25F3" w:rsidRPr="00F714DE" w:rsidRDefault="00CB25F3" w:rsidP="00A27B7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714DE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812" w:type="dxa"/>
          </w:tcPr>
          <w:p w14:paraId="78D0B08F" w14:textId="77777777" w:rsidR="00CB25F3" w:rsidRPr="00A53015" w:rsidRDefault="00CB25F3" w:rsidP="00A27B7B">
            <w:pPr>
              <w:spacing w:after="0" w:line="240" w:lineRule="auto"/>
              <w:rPr>
                <w:rFonts w:ascii="Corbel" w:hAnsi="Corbel"/>
              </w:rPr>
            </w:pPr>
            <w:r w:rsidRPr="2B6FC2AC">
              <w:rPr>
                <w:rFonts w:ascii="Corbel" w:hAnsi="Corbel"/>
              </w:rPr>
              <w:t>projekt metodyczny zadania technicznego (</w:t>
            </w:r>
            <w:proofErr w:type="spellStart"/>
            <w:r w:rsidRPr="2B6FC2AC">
              <w:rPr>
                <w:rFonts w:ascii="Corbel" w:hAnsi="Corbel"/>
              </w:rPr>
              <w:t>mikronauczanie</w:t>
            </w:r>
            <w:proofErr w:type="spellEnd"/>
            <w:r w:rsidRPr="2B6FC2AC">
              <w:rPr>
                <w:rFonts w:ascii="Corbel" w:hAnsi="Corbel"/>
              </w:rPr>
              <w:t>)</w:t>
            </w:r>
          </w:p>
        </w:tc>
        <w:tc>
          <w:tcPr>
            <w:tcW w:w="1978" w:type="dxa"/>
          </w:tcPr>
          <w:p w14:paraId="7912602C" w14:textId="77777777" w:rsidR="00CB25F3" w:rsidRPr="001D3DE0" w:rsidRDefault="00CB25F3" w:rsidP="00A27B7B">
            <w:pPr>
              <w:spacing w:after="0" w:line="240" w:lineRule="auto"/>
              <w:jc w:val="center"/>
              <w:rPr>
                <w:rFonts w:ascii="Corbel" w:hAnsi="Corbel"/>
              </w:rPr>
            </w:pPr>
            <w:proofErr w:type="spellStart"/>
            <w:r w:rsidRPr="00C725F4">
              <w:rPr>
                <w:rFonts w:ascii="Corbel" w:hAnsi="Corbel"/>
              </w:rPr>
              <w:t>konw</w:t>
            </w:r>
            <w:proofErr w:type="spellEnd"/>
            <w:r w:rsidRPr="00C725F4">
              <w:rPr>
                <w:rFonts w:ascii="Corbel" w:hAnsi="Corbel"/>
              </w:rPr>
              <w:t>.</w:t>
            </w:r>
          </w:p>
        </w:tc>
      </w:tr>
      <w:tr w:rsidR="00CB25F3" w:rsidRPr="009C54AE" w14:paraId="095AD087" w14:textId="77777777" w:rsidTr="00A27B7B">
        <w:tc>
          <w:tcPr>
            <w:tcW w:w="1730" w:type="dxa"/>
          </w:tcPr>
          <w:p w14:paraId="184F2F5D" w14:textId="77777777" w:rsidR="00CB25F3" w:rsidRPr="00F714DE" w:rsidRDefault="00CB25F3" w:rsidP="00A27B7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714DE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812" w:type="dxa"/>
          </w:tcPr>
          <w:p w14:paraId="30D8B37D" w14:textId="77777777" w:rsidR="00CB25F3" w:rsidRPr="00A53015" w:rsidRDefault="00CB25F3" w:rsidP="00A27B7B">
            <w:pPr>
              <w:spacing w:after="0" w:line="240" w:lineRule="auto"/>
              <w:rPr>
                <w:rFonts w:ascii="Corbel" w:hAnsi="Corbel"/>
              </w:rPr>
            </w:pPr>
            <w:r w:rsidRPr="2B6FC2AC">
              <w:rPr>
                <w:rFonts w:ascii="Corbel" w:hAnsi="Corbel"/>
              </w:rPr>
              <w:t>projekt metodyczny zadania technicznego (</w:t>
            </w:r>
            <w:proofErr w:type="spellStart"/>
            <w:r w:rsidRPr="2B6FC2AC">
              <w:rPr>
                <w:rFonts w:ascii="Corbel" w:hAnsi="Corbel"/>
              </w:rPr>
              <w:t>mikronauczanie</w:t>
            </w:r>
            <w:proofErr w:type="spellEnd"/>
            <w:r w:rsidRPr="2B6FC2AC">
              <w:rPr>
                <w:rFonts w:ascii="Corbel" w:hAnsi="Corbel"/>
              </w:rPr>
              <w:t>)</w:t>
            </w:r>
          </w:p>
        </w:tc>
        <w:tc>
          <w:tcPr>
            <w:tcW w:w="1978" w:type="dxa"/>
          </w:tcPr>
          <w:p w14:paraId="046A9ECD" w14:textId="77777777" w:rsidR="00CB25F3" w:rsidRPr="001D3DE0" w:rsidRDefault="00CB25F3" w:rsidP="00A27B7B">
            <w:pPr>
              <w:spacing w:after="0" w:line="240" w:lineRule="auto"/>
              <w:jc w:val="center"/>
              <w:rPr>
                <w:rFonts w:ascii="Corbel" w:hAnsi="Corbel"/>
              </w:rPr>
            </w:pPr>
            <w:proofErr w:type="spellStart"/>
            <w:r w:rsidRPr="00C725F4">
              <w:rPr>
                <w:rFonts w:ascii="Corbel" w:hAnsi="Corbel"/>
              </w:rPr>
              <w:t>konw</w:t>
            </w:r>
            <w:proofErr w:type="spellEnd"/>
            <w:r w:rsidRPr="00C725F4">
              <w:rPr>
                <w:rFonts w:ascii="Corbel" w:hAnsi="Corbel"/>
              </w:rPr>
              <w:t>.</w:t>
            </w:r>
          </w:p>
        </w:tc>
      </w:tr>
      <w:tr w:rsidR="00CB25F3" w:rsidRPr="009C54AE" w14:paraId="4FE83EE4" w14:textId="77777777" w:rsidTr="00A27B7B">
        <w:tc>
          <w:tcPr>
            <w:tcW w:w="1730" w:type="dxa"/>
          </w:tcPr>
          <w:p w14:paraId="7BFE8B67" w14:textId="77777777" w:rsidR="00CB25F3" w:rsidRPr="00F714DE" w:rsidRDefault="00CB25F3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714DE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812" w:type="dxa"/>
          </w:tcPr>
          <w:p w14:paraId="6F36EFBE" w14:textId="77777777" w:rsidR="00CB25F3" w:rsidRPr="00A53015" w:rsidRDefault="00CB25F3" w:rsidP="00A27B7B">
            <w:pPr>
              <w:spacing w:after="0" w:line="240" w:lineRule="auto"/>
              <w:rPr>
                <w:rFonts w:ascii="Corbel" w:hAnsi="Corbel"/>
              </w:rPr>
            </w:pPr>
            <w:r w:rsidRPr="2B6FC2AC">
              <w:rPr>
                <w:rFonts w:ascii="Corbel" w:hAnsi="Corbel"/>
              </w:rPr>
              <w:t>projekt metodyczny zadania technicznego (</w:t>
            </w:r>
            <w:proofErr w:type="spellStart"/>
            <w:r w:rsidRPr="2B6FC2AC">
              <w:rPr>
                <w:rFonts w:ascii="Corbel" w:hAnsi="Corbel"/>
              </w:rPr>
              <w:t>mikronauczanie</w:t>
            </w:r>
            <w:proofErr w:type="spellEnd"/>
            <w:r w:rsidRPr="2B6FC2AC">
              <w:rPr>
                <w:rFonts w:ascii="Corbel" w:hAnsi="Corbel"/>
              </w:rPr>
              <w:t>)</w:t>
            </w:r>
          </w:p>
        </w:tc>
        <w:tc>
          <w:tcPr>
            <w:tcW w:w="1978" w:type="dxa"/>
          </w:tcPr>
          <w:p w14:paraId="299839A5" w14:textId="77777777" w:rsidR="00CB25F3" w:rsidRPr="001D3DE0" w:rsidRDefault="00CB25F3" w:rsidP="00A27B7B">
            <w:pPr>
              <w:spacing w:after="0" w:line="240" w:lineRule="auto"/>
              <w:jc w:val="center"/>
              <w:rPr>
                <w:rFonts w:ascii="Corbel" w:hAnsi="Corbel"/>
              </w:rPr>
            </w:pPr>
            <w:proofErr w:type="spellStart"/>
            <w:r w:rsidRPr="00C725F4">
              <w:rPr>
                <w:rFonts w:ascii="Corbel" w:hAnsi="Corbel"/>
              </w:rPr>
              <w:t>konw</w:t>
            </w:r>
            <w:proofErr w:type="spellEnd"/>
            <w:r w:rsidRPr="00C725F4">
              <w:rPr>
                <w:rFonts w:ascii="Corbel" w:hAnsi="Corbel"/>
              </w:rPr>
              <w:t>.</w:t>
            </w:r>
          </w:p>
        </w:tc>
      </w:tr>
      <w:tr w:rsidR="00CB25F3" w:rsidRPr="009C54AE" w14:paraId="24512546" w14:textId="77777777" w:rsidTr="00A27B7B">
        <w:tc>
          <w:tcPr>
            <w:tcW w:w="1730" w:type="dxa"/>
          </w:tcPr>
          <w:p w14:paraId="1BC18367" w14:textId="77777777" w:rsidR="00CB25F3" w:rsidRPr="00F714DE" w:rsidRDefault="00CB25F3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714DE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812" w:type="dxa"/>
          </w:tcPr>
          <w:p w14:paraId="69DAC056" w14:textId="77777777" w:rsidR="00CB25F3" w:rsidRPr="00A53015" w:rsidRDefault="00CB25F3" w:rsidP="00A27B7B">
            <w:pPr>
              <w:spacing w:after="0" w:line="240" w:lineRule="auto"/>
              <w:rPr>
                <w:rFonts w:ascii="Corbel" w:hAnsi="Corbel"/>
              </w:rPr>
            </w:pPr>
            <w:r w:rsidRPr="2B6FC2AC">
              <w:rPr>
                <w:rFonts w:ascii="Corbel" w:hAnsi="Corbel"/>
              </w:rPr>
              <w:t>kwestionariusz ankiety, projekt metodyczny zadania technicznego (</w:t>
            </w:r>
            <w:proofErr w:type="spellStart"/>
            <w:r w:rsidRPr="2B6FC2AC">
              <w:rPr>
                <w:rFonts w:ascii="Corbel" w:hAnsi="Corbel"/>
              </w:rPr>
              <w:t>mikronauczanie</w:t>
            </w:r>
            <w:proofErr w:type="spellEnd"/>
            <w:r w:rsidRPr="2B6FC2AC">
              <w:rPr>
                <w:rFonts w:ascii="Corbel" w:hAnsi="Corbel"/>
              </w:rPr>
              <w:t>)</w:t>
            </w:r>
          </w:p>
        </w:tc>
        <w:tc>
          <w:tcPr>
            <w:tcW w:w="1978" w:type="dxa"/>
          </w:tcPr>
          <w:p w14:paraId="08118CBF" w14:textId="77777777" w:rsidR="00CB25F3" w:rsidRPr="001D3DE0" w:rsidRDefault="00CB25F3" w:rsidP="00A27B7B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1D3DE0">
              <w:rPr>
                <w:rFonts w:ascii="Corbel" w:hAnsi="Corbel"/>
              </w:rPr>
              <w:t>W</w:t>
            </w:r>
          </w:p>
        </w:tc>
      </w:tr>
      <w:tr w:rsidR="00CB25F3" w:rsidRPr="009C54AE" w14:paraId="222ACCE5" w14:textId="77777777" w:rsidTr="00A27B7B">
        <w:tc>
          <w:tcPr>
            <w:tcW w:w="1730" w:type="dxa"/>
          </w:tcPr>
          <w:p w14:paraId="580FB682" w14:textId="77777777" w:rsidR="00CB25F3" w:rsidRPr="00F714DE" w:rsidRDefault="00CB25F3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714DE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5812" w:type="dxa"/>
          </w:tcPr>
          <w:p w14:paraId="6DD98F63" w14:textId="77777777" w:rsidR="00CB25F3" w:rsidRPr="00A53015" w:rsidRDefault="00CB25F3" w:rsidP="00A27B7B">
            <w:pPr>
              <w:spacing w:after="0" w:line="240" w:lineRule="auto"/>
              <w:rPr>
                <w:rFonts w:ascii="Corbel" w:hAnsi="Corbel"/>
              </w:rPr>
            </w:pPr>
            <w:r w:rsidRPr="2B6FC2AC">
              <w:rPr>
                <w:rFonts w:ascii="Corbel" w:hAnsi="Corbel"/>
              </w:rPr>
              <w:t>kwestionariusz ankiety, projekt metodyczny zadania technicznego (</w:t>
            </w:r>
            <w:proofErr w:type="spellStart"/>
            <w:r w:rsidRPr="2B6FC2AC">
              <w:rPr>
                <w:rFonts w:ascii="Corbel" w:hAnsi="Corbel"/>
              </w:rPr>
              <w:t>mikronauczanie</w:t>
            </w:r>
            <w:proofErr w:type="spellEnd"/>
            <w:r w:rsidRPr="2B6FC2AC">
              <w:rPr>
                <w:rFonts w:ascii="Corbel" w:hAnsi="Corbel"/>
              </w:rPr>
              <w:t>)</w:t>
            </w:r>
          </w:p>
        </w:tc>
        <w:tc>
          <w:tcPr>
            <w:tcW w:w="1978" w:type="dxa"/>
          </w:tcPr>
          <w:p w14:paraId="4E5EB3F6" w14:textId="77777777" w:rsidR="00CB25F3" w:rsidRPr="001D3DE0" w:rsidRDefault="00CB25F3" w:rsidP="00A27B7B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1D3DE0">
              <w:rPr>
                <w:rFonts w:ascii="Corbel" w:hAnsi="Corbel"/>
              </w:rPr>
              <w:t>W</w:t>
            </w:r>
          </w:p>
        </w:tc>
      </w:tr>
      <w:tr w:rsidR="00CB25F3" w:rsidRPr="009C54AE" w14:paraId="2405CF4B" w14:textId="77777777" w:rsidTr="00A27B7B">
        <w:tc>
          <w:tcPr>
            <w:tcW w:w="1730" w:type="dxa"/>
          </w:tcPr>
          <w:p w14:paraId="5F032F94" w14:textId="77777777" w:rsidR="00CB25F3" w:rsidRPr="00F714DE" w:rsidRDefault="00CB25F3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714DE"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5812" w:type="dxa"/>
          </w:tcPr>
          <w:p w14:paraId="1845180F" w14:textId="77777777" w:rsidR="00CB25F3" w:rsidRPr="00A53015" w:rsidRDefault="00CB25F3" w:rsidP="00A27B7B">
            <w:pPr>
              <w:spacing w:after="0" w:line="240" w:lineRule="auto"/>
              <w:rPr>
                <w:rFonts w:ascii="Corbel" w:hAnsi="Corbel"/>
              </w:rPr>
            </w:pPr>
            <w:r w:rsidRPr="2B6FC2AC">
              <w:rPr>
                <w:rFonts w:ascii="Corbel" w:hAnsi="Corbel"/>
              </w:rPr>
              <w:t>projekt metodyczny zadania technicznego (</w:t>
            </w:r>
            <w:proofErr w:type="spellStart"/>
            <w:r w:rsidRPr="2B6FC2AC">
              <w:rPr>
                <w:rFonts w:ascii="Corbel" w:hAnsi="Corbel"/>
              </w:rPr>
              <w:t>mikronauczanie</w:t>
            </w:r>
            <w:proofErr w:type="spellEnd"/>
            <w:r w:rsidRPr="2B6FC2AC">
              <w:rPr>
                <w:rFonts w:ascii="Corbel" w:hAnsi="Corbel"/>
              </w:rPr>
              <w:t>)</w:t>
            </w:r>
          </w:p>
        </w:tc>
        <w:tc>
          <w:tcPr>
            <w:tcW w:w="1978" w:type="dxa"/>
          </w:tcPr>
          <w:p w14:paraId="2DB8C261" w14:textId="77777777" w:rsidR="00CB25F3" w:rsidRPr="001D3DE0" w:rsidRDefault="00CB25F3" w:rsidP="00A27B7B">
            <w:pPr>
              <w:spacing w:after="0" w:line="240" w:lineRule="auto"/>
              <w:jc w:val="center"/>
              <w:rPr>
                <w:rFonts w:ascii="Corbel" w:hAnsi="Corbel"/>
              </w:rPr>
            </w:pPr>
            <w:proofErr w:type="spellStart"/>
            <w:r>
              <w:rPr>
                <w:rFonts w:ascii="Corbel" w:hAnsi="Corbel"/>
              </w:rPr>
              <w:t>kon</w:t>
            </w:r>
            <w:r w:rsidRPr="001D3DE0">
              <w:rPr>
                <w:rFonts w:ascii="Corbel" w:hAnsi="Corbel"/>
              </w:rPr>
              <w:t>w</w:t>
            </w:r>
            <w:proofErr w:type="spellEnd"/>
            <w:r>
              <w:rPr>
                <w:rFonts w:ascii="Corbel" w:hAnsi="Corbel"/>
              </w:rPr>
              <w:t>.</w:t>
            </w:r>
          </w:p>
        </w:tc>
      </w:tr>
    </w:tbl>
    <w:p w14:paraId="0DEE31BD" w14:textId="77777777" w:rsidR="00CB25F3" w:rsidRPr="009C54AE" w:rsidRDefault="00CB25F3" w:rsidP="00CB25F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5F6C9B3" w14:textId="77777777" w:rsidR="00CB25F3" w:rsidRPr="009C54AE" w:rsidRDefault="00CB25F3" w:rsidP="00CB25F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67A487AE" w14:textId="77777777" w:rsidR="00CB25F3" w:rsidRPr="009C54AE" w:rsidRDefault="00CB25F3" w:rsidP="00CB25F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CB25F3" w:rsidRPr="009C54AE" w14:paraId="487FC2C7" w14:textId="77777777" w:rsidTr="00A27B7B">
        <w:tc>
          <w:tcPr>
            <w:tcW w:w="9670" w:type="dxa"/>
          </w:tcPr>
          <w:p w14:paraId="2DF60C22" w14:textId="77777777" w:rsidR="00CB25F3" w:rsidRPr="00BF7102" w:rsidRDefault="00CB25F3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F7102">
              <w:rPr>
                <w:rFonts w:ascii="Corbel" w:hAnsi="Corbel"/>
                <w:smallCaps w:val="0"/>
                <w:szCs w:val="24"/>
              </w:rPr>
              <w:t>Wykład:</w:t>
            </w:r>
            <w:r w:rsidRPr="00BF7102">
              <w:rPr>
                <w:rFonts w:ascii="Corbel" w:hAnsi="Corbel"/>
                <w:b w:val="0"/>
                <w:smallCaps w:val="0"/>
                <w:szCs w:val="24"/>
              </w:rPr>
              <w:t xml:space="preserve"> aktywne uczestnictwo w zajęciach oraz uzupełnienie kwestionariusza ankiety na temat znaczenia edukacji technicznej w przedszkolu i klasach I-III szkoły podstawowej przed pierwszym i po ostatnim wykładzie.</w:t>
            </w:r>
          </w:p>
          <w:p w14:paraId="533C39BC" w14:textId="77777777" w:rsidR="00CB25F3" w:rsidRPr="000B5E5F" w:rsidRDefault="00CB25F3" w:rsidP="00A27B7B">
            <w:pPr>
              <w:spacing w:after="0"/>
              <w:rPr>
                <w:rFonts w:ascii="Corbel" w:hAnsi="Corbel"/>
              </w:rPr>
            </w:pPr>
            <w:r>
              <w:rPr>
                <w:rFonts w:ascii="Corbel" w:hAnsi="Corbel"/>
                <w:b/>
                <w:bCs/>
              </w:rPr>
              <w:t>Konwersatorium</w:t>
            </w:r>
            <w:r w:rsidRPr="2B6FC2AC">
              <w:rPr>
                <w:rFonts w:ascii="Corbel" w:hAnsi="Corbel"/>
                <w:b/>
                <w:bCs/>
              </w:rPr>
              <w:t>:</w:t>
            </w:r>
            <w:r w:rsidRPr="2B6FC2AC">
              <w:rPr>
                <w:rFonts w:ascii="Corbel" w:hAnsi="Corbel"/>
              </w:rPr>
              <w:t xml:space="preserve"> opracowanie projektów metodycznych zadań technicznych do każdego tematu 3-7 (</w:t>
            </w:r>
            <w:proofErr w:type="spellStart"/>
            <w:r w:rsidRPr="2B6FC2AC">
              <w:rPr>
                <w:rFonts w:ascii="Corbel" w:hAnsi="Corbel"/>
              </w:rPr>
              <w:t>mikronauczanie</w:t>
            </w:r>
            <w:proofErr w:type="spellEnd"/>
            <w:r w:rsidRPr="2B6FC2AC">
              <w:rPr>
                <w:rFonts w:ascii="Corbel" w:hAnsi="Corbel"/>
              </w:rPr>
              <w:t>).</w:t>
            </w:r>
          </w:p>
        </w:tc>
      </w:tr>
    </w:tbl>
    <w:p w14:paraId="68603231" w14:textId="77777777" w:rsidR="00CB25F3" w:rsidRPr="009C54AE" w:rsidRDefault="00CB25F3" w:rsidP="00CB25F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D728334" w14:textId="77777777" w:rsidR="00CB25F3" w:rsidRPr="009C54AE" w:rsidRDefault="00CB25F3" w:rsidP="00CB25F3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3D202FF7" w14:textId="77777777" w:rsidR="00CB25F3" w:rsidRPr="009C54AE" w:rsidRDefault="00CB25F3" w:rsidP="00CB25F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26"/>
        <w:gridCol w:w="3228"/>
      </w:tblGrid>
      <w:tr w:rsidR="00CB25F3" w:rsidRPr="009C54AE" w14:paraId="2FCC4E6B" w14:textId="77777777" w:rsidTr="00A27B7B">
        <w:tc>
          <w:tcPr>
            <w:tcW w:w="6124" w:type="dxa"/>
            <w:vAlign w:val="center"/>
          </w:tcPr>
          <w:p w14:paraId="16DCFAEA" w14:textId="77777777" w:rsidR="00CB25F3" w:rsidRPr="009C54AE" w:rsidRDefault="00CB25F3" w:rsidP="00A27B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</w:rPr>
            </w:pPr>
            <w:r w:rsidRPr="009C54AE">
              <w:rPr>
                <w:rFonts w:ascii="Corbel" w:hAnsi="Corbel"/>
                <w:b/>
              </w:rPr>
              <w:t>Forma aktywności</w:t>
            </w:r>
          </w:p>
        </w:tc>
        <w:tc>
          <w:tcPr>
            <w:tcW w:w="3396" w:type="dxa"/>
            <w:vAlign w:val="center"/>
          </w:tcPr>
          <w:p w14:paraId="369290DD" w14:textId="77777777" w:rsidR="00CB25F3" w:rsidRPr="009C54AE" w:rsidRDefault="00CB25F3" w:rsidP="00A27B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</w:rPr>
            </w:pPr>
            <w:r w:rsidRPr="009C54AE">
              <w:rPr>
                <w:rFonts w:ascii="Corbel" w:hAnsi="Corbel"/>
                <w:b/>
              </w:rPr>
              <w:t>Średnia liczba godzin na zrealizowanie aktywności</w:t>
            </w:r>
          </w:p>
        </w:tc>
      </w:tr>
      <w:tr w:rsidR="00CB25F3" w:rsidRPr="009C54AE" w14:paraId="64EDF541" w14:textId="77777777" w:rsidTr="00A27B7B">
        <w:tc>
          <w:tcPr>
            <w:tcW w:w="6124" w:type="dxa"/>
          </w:tcPr>
          <w:p w14:paraId="4BE93A6F" w14:textId="77777777" w:rsidR="00CB25F3" w:rsidRPr="009C54AE" w:rsidRDefault="00CB25F3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9C54AE">
              <w:rPr>
                <w:rFonts w:ascii="Corbel" w:hAnsi="Corbel"/>
              </w:rPr>
              <w:t xml:space="preserve">Godziny kontaktowe wynikające </w:t>
            </w:r>
            <w:r w:rsidRPr="009C1331">
              <w:t>z</w:t>
            </w:r>
            <w:r>
              <w:t> </w:t>
            </w:r>
            <w:r w:rsidRPr="009C1331">
              <w:t>harmonogramu</w:t>
            </w:r>
            <w:r w:rsidRPr="009C54AE">
              <w:rPr>
                <w:rFonts w:ascii="Corbel" w:hAnsi="Corbel"/>
              </w:rPr>
              <w:t xml:space="preserve"> studiów</w:t>
            </w:r>
            <w:r>
              <w:rPr>
                <w:rFonts w:ascii="Corbel" w:hAnsi="Corbel"/>
              </w:rPr>
              <w:t xml:space="preserve"> </w:t>
            </w:r>
          </w:p>
        </w:tc>
        <w:tc>
          <w:tcPr>
            <w:tcW w:w="3396" w:type="dxa"/>
          </w:tcPr>
          <w:p w14:paraId="4D738CD0" w14:textId="77777777" w:rsidR="00CB25F3" w:rsidRPr="009C54AE" w:rsidRDefault="00CB25F3" w:rsidP="00A27B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30</w:t>
            </w:r>
          </w:p>
        </w:tc>
      </w:tr>
      <w:tr w:rsidR="00CB25F3" w:rsidRPr="009C54AE" w14:paraId="2118B593" w14:textId="77777777" w:rsidTr="00A27B7B">
        <w:tc>
          <w:tcPr>
            <w:tcW w:w="6124" w:type="dxa"/>
          </w:tcPr>
          <w:p w14:paraId="17E6BBD2" w14:textId="77777777" w:rsidR="00CB25F3" w:rsidRPr="009C54AE" w:rsidRDefault="00CB25F3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9C54AE">
              <w:rPr>
                <w:rFonts w:ascii="Corbel" w:hAnsi="Corbel"/>
              </w:rPr>
              <w:t>Inne z udziałem nauczyciela</w:t>
            </w:r>
            <w:r>
              <w:rPr>
                <w:rFonts w:ascii="Corbel" w:hAnsi="Corbel"/>
              </w:rPr>
              <w:t xml:space="preserve"> akademickiego</w:t>
            </w:r>
          </w:p>
          <w:p w14:paraId="09C02EC6" w14:textId="77777777" w:rsidR="00CB25F3" w:rsidRPr="009C54AE" w:rsidRDefault="00CB25F3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9C54AE">
              <w:rPr>
                <w:rFonts w:ascii="Corbel" w:hAnsi="Corbel"/>
              </w:rPr>
              <w:t>(udział w konsultacjach, egzaminie)</w:t>
            </w:r>
          </w:p>
        </w:tc>
        <w:tc>
          <w:tcPr>
            <w:tcW w:w="3396" w:type="dxa"/>
          </w:tcPr>
          <w:p w14:paraId="2CCF2059" w14:textId="77777777" w:rsidR="00CB25F3" w:rsidRPr="009C54AE" w:rsidRDefault="00CB25F3" w:rsidP="00A27B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5</w:t>
            </w:r>
          </w:p>
        </w:tc>
      </w:tr>
      <w:tr w:rsidR="00CB25F3" w:rsidRPr="009C54AE" w14:paraId="2BCD4EA1" w14:textId="77777777" w:rsidTr="00A27B7B">
        <w:tc>
          <w:tcPr>
            <w:tcW w:w="6124" w:type="dxa"/>
          </w:tcPr>
          <w:p w14:paraId="4BFA8791" w14:textId="77777777" w:rsidR="00CB25F3" w:rsidRPr="009C54AE" w:rsidRDefault="00CB25F3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9C54AE">
              <w:rPr>
                <w:rFonts w:ascii="Corbel" w:hAnsi="Corbel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</w:rPr>
              <w:t>niekontaktowe</w:t>
            </w:r>
            <w:proofErr w:type="spellEnd"/>
            <w:r w:rsidRPr="009C54AE">
              <w:rPr>
                <w:rFonts w:ascii="Corbel" w:hAnsi="Corbel"/>
              </w:rPr>
              <w:t xml:space="preserve"> – praca własna studenta</w:t>
            </w:r>
          </w:p>
          <w:p w14:paraId="652FA43C" w14:textId="77777777" w:rsidR="00CB25F3" w:rsidRPr="009C54AE" w:rsidRDefault="00CB25F3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9C54AE">
              <w:rPr>
                <w:rFonts w:ascii="Corbel" w:hAnsi="Corbel"/>
              </w:rPr>
              <w:t>(przygotowanie do zajęć, egzaminu, napisanie referatu itp.)</w:t>
            </w:r>
          </w:p>
        </w:tc>
        <w:tc>
          <w:tcPr>
            <w:tcW w:w="3396" w:type="dxa"/>
          </w:tcPr>
          <w:p w14:paraId="6FBC747A" w14:textId="77777777" w:rsidR="00CB25F3" w:rsidRPr="009C54AE" w:rsidRDefault="00CB25F3" w:rsidP="00A27B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40</w:t>
            </w:r>
          </w:p>
        </w:tc>
      </w:tr>
      <w:tr w:rsidR="00CB25F3" w:rsidRPr="009C54AE" w14:paraId="447A0977" w14:textId="77777777" w:rsidTr="00A27B7B">
        <w:tc>
          <w:tcPr>
            <w:tcW w:w="6124" w:type="dxa"/>
          </w:tcPr>
          <w:p w14:paraId="7E4E35F3" w14:textId="77777777" w:rsidR="00CB25F3" w:rsidRPr="009C54AE" w:rsidRDefault="00CB25F3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9C54AE">
              <w:rPr>
                <w:rFonts w:ascii="Corbel" w:hAnsi="Corbel"/>
              </w:rPr>
              <w:t>SUMA GODZIN</w:t>
            </w:r>
          </w:p>
        </w:tc>
        <w:tc>
          <w:tcPr>
            <w:tcW w:w="3396" w:type="dxa"/>
          </w:tcPr>
          <w:p w14:paraId="1978A5B6" w14:textId="77777777" w:rsidR="00CB25F3" w:rsidRPr="009C54AE" w:rsidRDefault="00CB25F3" w:rsidP="00A27B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75</w:t>
            </w:r>
          </w:p>
        </w:tc>
      </w:tr>
      <w:tr w:rsidR="00CB25F3" w:rsidRPr="009C54AE" w14:paraId="35EEA41C" w14:textId="77777777" w:rsidTr="00A27B7B">
        <w:tc>
          <w:tcPr>
            <w:tcW w:w="6124" w:type="dxa"/>
          </w:tcPr>
          <w:p w14:paraId="18C9E59C" w14:textId="77777777" w:rsidR="00CB25F3" w:rsidRPr="009C54AE" w:rsidRDefault="00CB25F3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</w:rPr>
            </w:pPr>
            <w:r w:rsidRPr="009C54AE">
              <w:rPr>
                <w:rFonts w:ascii="Corbel" w:hAnsi="Corbel"/>
                <w:b/>
              </w:rPr>
              <w:t>SUMARYCZNA LICZBA PUNKTÓW ECTS</w:t>
            </w:r>
          </w:p>
        </w:tc>
        <w:tc>
          <w:tcPr>
            <w:tcW w:w="3396" w:type="dxa"/>
          </w:tcPr>
          <w:p w14:paraId="147A612C" w14:textId="77777777" w:rsidR="00CB25F3" w:rsidRPr="009C54AE" w:rsidRDefault="00CB25F3" w:rsidP="00A27B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3</w:t>
            </w:r>
          </w:p>
        </w:tc>
      </w:tr>
    </w:tbl>
    <w:p w14:paraId="1F1A98D2" w14:textId="77777777" w:rsidR="00CB25F3" w:rsidRPr="009C54AE" w:rsidRDefault="00CB25F3" w:rsidP="00CB25F3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5A65712D" w14:textId="77777777" w:rsidR="00CB25F3" w:rsidRPr="009C54AE" w:rsidRDefault="00CB25F3" w:rsidP="00CB25F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0B3B0BB" w14:textId="77777777" w:rsidR="00CB25F3" w:rsidRPr="009C54AE" w:rsidRDefault="00CB25F3" w:rsidP="00CB25F3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14:paraId="088FA032" w14:textId="77777777" w:rsidR="00CB25F3" w:rsidRPr="009C54AE" w:rsidRDefault="00CB25F3" w:rsidP="00CB25F3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57"/>
        <w:gridCol w:w="3969"/>
      </w:tblGrid>
      <w:tr w:rsidR="00CB25F3" w:rsidRPr="009C54AE" w14:paraId="36EF45DC" w14:textId="77777777" w:rsidTr="00A27B7B">
        <w:trPr>
          <w:trHeight w:val="397"/>
        </w:trPr>
        <w:tc>
          <w:tcPr>
            <w:tcW w:w="3657" w:type="dxa"/>
          </w:tcPr>
          <w:p w14:paraId="090162BA" w14:textId="77777777" w:rsidR="00CB25F3" w:rsidRPr="009C54AE" w:rsidRDefault="00CB25F3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15354045" w14:textId="77777777" w:rsidR="00CB25F3" w:rsidRPr="009C54AE" w:rsidRDefault="00CB25F3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CB25F3" w:rsidRPr="009C54AE" w14:paraId="418443B5" w14:textId="77777777" w:rsidTr="00A27B7B">
        <w:trPr>
          <w:trHeight w:val="397"/>
        </w:trPr>
        <w:tc>
          <w:tcPr>
            <w:tcW w:w="3657" w:type="dxa"/>
          </w:tcPr>
          <w:p w14:paraId="1457E041" w14:textId="77777777" w:rsidR="00CB25F3" w:rsidRPr="009C54AE" w:rsidRDefault="00CB25F3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0A42D8CF" w14:textId="77777777" w:rsidR="00CB25F3" w:rsidRPr="009C54AE" w:rsidRDefault="00CB25F3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0A264DAD" w14:textId="77777777" w:rsidR="00CB25F3" w:rsidRPr="009C54AE" w:rsidRDefault="00CB25F3" w:rsidP="00CB25F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A7E8DEE" w14:textId="77777777" w:rsidR="00CB25F3" w:rsidRPr="009C54AE" w:rsidRDefault="00CB25F3" w:rsidP="00CB25F3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14:paraId="6417EA7B" w14:textId="77777777" w:rsidR="00CB25F3" w:rsidRPr="009C54AE" w:rsidRDefault="00CB25F3" w:rsidP="00CB25F3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CB25F3" w:rsidRPr="009C54AE" w14:paraId="59E7A19B" w14:textId="77777777" w:rsidTr="00A27B7B">
        <w:trPr>
          <w:trHeight w:val="397"/>
        </w:trPr>
        <w:tc>
          <w:tcPr>
            <w:tcW w:w="9497" w:type="dxa"/>
          </w:tcPr>
          <w:p w14:paraId="048B56D1" w14:textId="77777777" w:rsidR="00CB25F3" w:rsidRPr="006C45EB" w:rsidRDefault="00CB25F3" w:rsidP="00A27B7B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6C45EB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708E3324" w14:textId="77777777" w:rsidR="00CB25F3" w:rsidRPr="00E039CE" w:rsidRDefault="00CB25F3" w:rsidP="00A27B7B">
            <w:pPr>
              <w:pStyle w:val="Punktygwne"/>
              <w:spacing w:before="0" w:after="0"/>
              <w:ind w:left="174" w:hanging="174"/>
              <w:jc w:val="both"/>
              <w:rPr>
                <w:rFonts w:ascii="Corbel" w:hAnsi="Corbel"/>
                <w:b w:val="0"/>
                <w:smallCaps w:val="0"/>
              </w:rPr>
            </w:pPr>
            <w:proofErr w:type="spellStart"/>
            <w:r w:rsidRPr="2B6FC2AC">
              <w:rPr>
                <w:rFonts w:ascii="Corbel" w:hAnsi="Corbel"/>
                <w:b w:val="0"/>
                <w:smallCaps w:val="0"/>
              </w:rPr>
              <w:t>Lib</w:t>
            </w:r>
            <w:proofErr w:type="spellEnd"/>
            <w:r w:rsidRPr="2B6FC2AC">
              <w:rPr>
                <w:rFonts w:ascii="Corbel" w:hAnsi="Corbel"/>
                <w:b w:val="0"/>
                <w:smallCaps w:val="0"/>
              </w:rPr>
              <w:t xml:space="preserve"> W., </w:t>
            </w:r>
            <w:proofErr w:type="spellStart"/>
            <w:r w:rsidRPr="2B6FC2AC">
              <w:rPr>
                <w:rFonts w:ascii="Corbel" w:hAnsi="Corbel"/>
                <w:b w:val="0"/>
                <w:smallCaps w:val="0"/>
              </w:rPr>
              <w:t>Walat</w:t>
            </w:r>
            <w:proofErr w:type="spellEnd"/>
            <w:r w:rsidRPr="2B6FC2AC">
              <w:rPr>
                <w:rFonts w:ascii="Corbel" w:hAnsi="Corbel"/>
                <w:b w:val="0"/>
                <w:smallCaps w:val="0"/>
              </w:rPr>
              <w:t xml:space="preserve"> W., Warchoł T., </w:t>
            </w:r>
            <w:r w:rsidRPr="2B6FC2AC">
              <w:rPr>
                <w:rFonts w:ascii="Corbel" w:hAnsi="Corbel"/>
                <w:b w:val="0"/>
                <w:i/>
                <w:iCs/>
                <w:smallCaps w:val="0"/>
              </w:rPr>
              <w:t>Edukacja techniczna w przedszkolu i klasach I-III szkoły podstawowej. Część I podstawy techniki</w:t>
            </w:r>
            <w:r w:rsidRPr="2B6FC2AC">
              <w:rPr>
                <w:rFonts w:ascii="Corbel" w:hAnsi="Corbel"/>
                <w:b w:val="0"/>
                <w:smallCaps w:val="0"/>
              </w:rPr>
              <w:t xml:space="preserve">. </w:t>
            </w:r>
            <w:r w:rsidRPr="2B6FC2AC">
              <w:rPr>
                <w:rFonts w:ascii="Corbel" w:hAnsi="Corbel"/>
                <w:b w:val="0"/>
                <w:i/>
                <w:iCs/>
                <w:smallCaps w:val="0"/>
              </w:rPr>
              <w:t>Podręcznik dla studentów i nauczycieli</w:t>
            </w:r>
            <w:r w:rsidRPr="2B6FC2AC">
              <w:rPr>
                <w:rFonts w:ascii="Corbel" w:hAnsi="Corbel"/>
                <w:b w:val="0"/>
                <w:smallCaps w:val="0"/>
              </w:rPr>
              <w:t>. Wyd. UR 2025.</w:t>
            </w:r>
          </w:p>
          <w:p w14:paraId="1A4CD428" w14:textId="77777777" w:rsidR="00CB25F3" w:rsidRPr="00E039CE" w:rsidRDefault="00CB25F3" w:rsidP="00A27B7B">
            <w:pPr>
              <w:pStyle w:val="Punktygwne"/>
              <w:spacing w:before="0" w:after="0"/>
              <w:ind w:left="174" w:hanging="174"/>
              <w:jc w:val="both"/>
              <w:rPr>
                <w:rFonts w:ascii="Corbel" w:hAnsi="Corbel"/>
                <w:b w:val="0"/>
                <w:smallCaps w:val="0"/>
              </w:rPr>
            </w:pPr>
            <w:proofErr w:type="spellStart"/>
            <w:r w:rsidRPr="2B6FC2AC">
              <w:rPr>
                <w:rFonts w:ascii="Corbel" w:hAnsi="Corbel"/>
                <w:b w:val="0"/>
                <w:smallCaps w:val="0"/>
              </w:rPr>
              <w:t>Lib</w:t>
            </w:r>
            <w:proofErr w:type="spellEnd"/>
            <w:r w:rsidRPr="2B6FC2AC">
              <w:rPr>
                <w:rFonts w:ascii="Corbel" w:hAnsi="Corbel"/>
                <w:b w:val="0"/>
                <w:smallCaps w:val="0"/>
              </w:rPr>
              <w:t xml:space="preserve"> W., </w:t>
            </w:r>
            <w:proofErr w:type="spellStart"/>
            <w:r w:rsidRPr="2B6FC2AC">
              <w:rPr>
                <w:rFonts w:ascii="Corbel" w:hAnsi="Corbel"/>
                <w:b w:val="0"/>
                <w:smallCaps w:val="0"/>
              </w:rPr>
              <w:t>Walat</w:t>
            </w:r>
            <w:proofErr w:type="spellEnd"/>
            <w:r w:rsidRPr="2B6FC2AC">
              <w:rPr>
                <w:rFonts w:ascii="Corbel" w:hAnsi="Corbel"/>
                <w:b w:val="0"/>
                <w:smallCaps w:val="0"/>
              </w:rPr>
              <w:t xml:space="preserve"> W., Warchoł T., </w:t>
            </w:r>
            <w:r w:rsidRPr="2B6FC2AC">
              <w:rPr>
                <w:rFonts w:ascii="Corbel" w:hAnsi="Corbel"/>
                <w:b w:val="0"/>
                <w:i/>
                <w:iCs/>
                <w:smallCaps w:val="0"/>
              </w:rPr>
              <w:t>Edukacja techniczna w przedszkolu i klasach I-III szkoły podstawowej. Część II metodyka edukacji technicznej</w:t>
            </w:r>
            <w:r w:rsidRPr="2B6FC2AC">
              <w:rPr>
                <w:rFonts w:ascii="Corbel" w:hAnsi="Corbel"/>
                <w:b w:val="0"/>
                <w:smallCaps w:val="0"/>
              </w:rPr>
              <w:t xml:space="preserve">. </w:t>
            </w:r>
            <w:r w:rsidRPr="2B6FC2AC">
              <w:rPr>
                <w:rFonts w:ascii="Corbel" w:hAnsi="Corbel"/>
                <w:b w:val="0"/>
                <w:i/>
                <w:iCs/>
                <w:smallCaps w:val="0"/>
              </w:rPr>
              <w:t>Podręcznik dla studentów i nauczycieli</w:t>
            </w:r>
            <w:r w:rsidRPr="2B6FC2AC">
              <w:rPr>
                <w:rFonts w:ascii="Corbel" w:hAnsi="Corbel"/>
                <w:b w:val="0"/>
                <w:smallCaps w:val="0"/>
              </w:rPr>
              <w:t>. Wyd. UR 2025.</w:t>
            </w:r>
          </w:p>
          <w:p w14:paraId="1073C18D" w14:textId="77777777" w:rsidR="00CB25F3" w:rsidRDefault="00CB25F3" w:rsidP="00A27B7B">
            <w:pPr>
              <w:pStyle w:val="Punktygwne"/>
              <w:spacing w:before="0" w:after="0"/>
              <w:ind w:left="209" w:hanging="209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Lib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W.,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Walat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W., </w:t>
            </w:r>
            <w:r w:rsidRPr="006C45E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Metoda projektów - na przykładzie zajęć mechaniczno-motoryzacyjnych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CA462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W: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CA462E">
              <w:rPr>
                <w:rFonts w:ascii="Corbel" w:hAnsi="Corbel"/>
                <w:b w:val="0"/>
                <w:smallCaps w:val="0"/>
                <w:szCs w:val="24"/>
              </w:rPr>
              <w:t xml:space="preserve">Książka nauczyciela z płytą DVD : </w:t>
            </w:r>
            <w:r w:rsidRPr="006C45EB">
              <w:rPr>
                <w:rFonts w:ascii="Corbel" w:hAnsi="Corbel"/>
                <w:b w:val="0"/>
                <w:i/>
                <w:smallCaps w:val="0"/>
                <w:szCs w:val="24"/>
              </w:rPr>
              <w:t>Materiały metodyczne do wykorzystania na zajęciach technicznych w klasach I-III gimnazjum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Nowa Era, Warszawa 2009.</w:t>
            </w:r>
          </w:p>
          <w:p w14:paraId="43D4E87B" w14:textId="77777777" w:rsidR="00CB25F3" w:rsidRPr="00112129" w:rsidRDefault="00CB25F3" w:rsidP="00CB25F3">
            <w:pPr>
              <w:numPr>
                <w:ilvl w:val="0"/>
                <w:numId w:val="1"/>
              </w:numPr>
              <w:spacing w:after="0" w:line="240" w:lineRule="auto"/>
              <w:ind w:left="403" w:hanging="336"/>
              <w:jc w:val="both"/>
              <w:rPr>
                <w:rFonts w:ascii="Corbel" w:hAnsi="Corbel" w:cs="Calibri"/>
              </w:rPr>
            </w:pPr>
            <w:proofErr w:type="spellStart"/>
            <w:r>
              <w:rPr>
                <w:rFonts w:ascii="Corbel" w:hAnsi="Corbel"/>
                <w:color w:val="000000"/>
              </w:rPr>
              <w:t>Walat</w:t>
            </w:r>
            <w:proofErr w:type="spellEnd"/>
            <w:r>
              <w:rPr>
                <w:rFonts w:ascii="Corbel" w:hAnsi="Corbel"/>
                <w:color w:val="000000"/>
              </w:rPr>
              <w:t xml:space="preserve"> W., </w:t>
            </w:r>
            <w:r w:rsidRPr="006C45EB">
              <w:rPr>
                <w:rFonts w:ascii="Corbel" w:hAnsi="Corbel"/>
                <w:i/>
                <w:color w:val="000000"/>
              </w:rPr>
              <w:t>Sytuacje edukacyjne z podręcznikiem w tle</w:t>
            </w:r>
            <w:r>
              <w:rPr>
                <w:rFonts w:ascii="Corbel" w:hAnsi="Corbel"/>
                <w:color w:val="000000"/>
              </w:rPr>
              <w:t>. Wyd. UR, Rzeszów 2022.</w:t>
            </w:r>
          </w:p>
        </w:tc>
      </w:tr>
      <w:tr w:rsidR="00CB25F3" w:rsidRPr="00EB07E1" w14:paraId="14F628B3" w14:textId="77777777" w:rsidTr="00A27B7B">
        <w:trPr>
          <w:trHeight w:val="397"/>
        </w:trPr>
        <w:tc>
          <w:tcPr>
            <w:tcW w:w="9497" w:type="dxa"/>
          </w:tcPr>
          <w:p w14:paraId="262F98DE" w14:textId="77777777" w:rsidR="00CB25F3" w:rsidRPr="006C45EB" w:rsidRDefault="00CB25F3" w:rsidP="00A27B7B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6C45EB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0B084329" w14:textId="77777777" w:rsidR="00CB25F3" w:rsidRDefault="00CB25F3" w:rsidP="00A27B7B">
            <w:pPr>
              <w:pStyle w:val="Punktygwne"/>
              <w:spacing w:before="0" w:after="0"/>
              <w:ind w:left="209" w:hanging="209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Lib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W.,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Walat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W, </w:t>
            </w:r>
            <w:r w:rsidRPr="006C45E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Scenariusze zajęć technicznych: Nowe Raz dwa trzy teraz my!</w:t>
            </w:r>
            <w:r w:rsidRPr="00CA462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: klasa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1</w:t>
            </w:r>
            <w:r w:rsidRPr="00CA462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: edukacja wczesnoszkolna : książka nauczyciela.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Nowa Era, Warszawa 2011.</w:t>
            </w:r>
          </w:p>
          <w:p w14:paraId="57052C72" w14:textId="77777777" w:rsidR="00CB25F3" w:rsidRDefault="00CB25F3" w:rsidP="00A27B7B">
            <w:pPr>
              <w:pStyle w:val="Punktygwne"/>
              <w:spacing w:before="0" w:after="0"/>
              <w:ind w:left="209" w:hanging="209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Lib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W.,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Walat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W, </w:t>
            </w:r>
            <w:r w:rsidRPr="006C45E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Scenariusze zajęć technicznych: Nowe Raz dwa trzy teraz my!</w:t>
            </w:r>
            <w:r w:rsidRPr="00CA462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: klasa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</w:t>
            </w:r>
            <w:r w:rsidRPr="00CA462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: edukacja wczesnoszkolna : książka nauczyciela.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Nowa Era, Warszawa 2013.</w:t>
            </w:r>
          </w:p>
          <w:p w14:paraId="7C870639" w14:textId="77777777" w:rsidR="00CB25F3" w:rsidRDefault="00CB25F3" w:rsidP="00A27B7B">
            <w:pPr>
              <w:pStyle w:val="Punktygwne"/>
              <w:spacing w:before="0" w:after="0"/>
              <w:ind w:left="209" w:hanging="209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Lib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W.,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Walat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W, </w:t>
            </w:r>
            <w:r w:rsidRPr="006C45E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Scenariusze zajęć technicznych: Nowe Raz dwa trzy teraz my!</w:t>
            </w:r>
            <w:r w:rsidRPr="00CA462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: klasa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3</w:t>
            </w:r>
            <w:r w:rsidRPr="00CA462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: edukacja wczesnoszkolna : książka nauczyciela.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Nowa Era, Warszawa 2014.</w:t>
            </w:r>
          </w:p>
          <w:p w14:paraId="6306BFBA" w14:textId="77777777" w:rsidR="00CB25F3" w:rsidRPr="00E039CE" w:rsidRDefault="00CB25F3" w:rsidP="00A27B7B">
            <w:pPr>
              <w:pStyle w:val="Punktygwne"/>
              <w:spacing w:before="0" w:after="0"/>
              <w:ind w:left="209" w:hanging="209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Walat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W., </w:t>
            </w:r>
            <w:r w:rsidRPr="0058201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Modelowanie podręczników techniki-informatyki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Wyd. UR, Rzeszów 2006.</w:t>
            </w:r>
          </w:p>
        </w:tc>
      </w:tr>
    </w:tbl>
    <w:p w14:paraId="4284249B" w14:textId="77777777" w:rsidR="00CB25F3" w:rsidRPr="00EB07E1" w:rsidRDefault="00CB25F3" w:rsidP="00CB25F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27D3662" w14:textId="77777777" w:rsidR="00CB25F3" w:rsidRPr="009C54AE" w:rsidRDefault="00CB25F3" w:rsidP="00CB25F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952FA23" w14:textId="789C32E7" w:rsidR="00CB25F3" w:rsidRDefault="00CB25F3" w:rsidP="00CB25F3">
      <w:r w:rsidRPr="009C54AE">
        <w:rPr>
          <w:rFonts w:ascii="Corbel" w:hAnsi="Corbel"/>
        </w:rPr>
        <w:t xml:space="preserve">Akceptacja </w:t>
      </w:r>
      <w:r>
        <w:rPr>
          <w:rFonts w:ascii="Corbel" w:hAnsi="Corbel"/>
        </w:rPr>
        <w:t>Kierownika Jednostki lub osoby upoważnionej</w:t>
      </w:r>
    </w:p>
    <w:sectPr w:rsidR="00CB25F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01F4B4" w14:textId="77777777" w:rsidR="00CB25F3" w:rsidRDefault="00CB25F3" w:rsidP="00CB25F3">
      <w:pPr>
        <w:spacing w:after="0" w:line="240" w:lineRule="auto"/>
      </w:pPr>
      <w:r>
        <w:separator/>
      </w:r>
    </w:p>
  </w:endnote>
  <w:endnote w:type="continuationSeparator" w:id="0">
    <w:p w14:paraId="5F09BD70" w14:textId="77777777" w:rsidR="00CB25F3" w:rsidRDefault="00CB25F3" w:rsidP="00CB25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3F334A" w14:textId="77777777" w:rsidR="00CB25F3" w:rsidRDefault="00CB25F3" w:rsidP="00CB25F3">
      <w:pPr>
        <w:spacing w:after="0" w:line="240" w:lineRule="auto"/>
      </w:pPr>
      <w:r>
        <w:separator/>
      </w:r>
    </w:p>
  </w:footnote>
  <w:footnote w:type="continuationSeparator" w:id="0">
    <w:p w14:paraId="2290AEA0" w14:textId="77777777" w:rsidR="00CB25F3" w:rsidRDefault="00CB25F3" w:rsidP="00CB25F3">
      <w:pPr>
        <w:spacing w:after="0" w:line="240" w:lineRule="auto"/>
      </w:pPr>
      <w:r>
        <w:continuationSeparator/>
      </w:r>
    </w:p>
  </w:footnote>
  <w:footnote w:id="1">
    <w:p w14:paraId="1B59B7F0" w14:textId="77777777" w:rsidR="00CB25F3" w:rsidRDefault="00CB25F3" w:rsidP="00CB25F3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915AFA"/>
    <w:multiLevelType w:val="hybridMultilevel"/>
    <w:tmpl w:val="97E013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4C6A18"/>
    <w:multiLevelType w:val="hybridMultilevel"/>
    <w:tmpl w:val="223229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43B73A5"/>
    <w:multiLevelType w:val="hybridMultilevel"/>
    <w:tmpl w:val="5CC68748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  <w:strike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CC804D8"/>
    <w:multiLevelType w:val="hybridMultilevel"/>
    <w:tmpl w:val="F48437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31251884">
    <w:abstractNumId w:val="0"/>
  </w:num>
  <w:num w:numId="2" w16cid:durableId="549002735">
    <w:abstractNumId w:val="1"/>
  </w:num>
  <w:num w:numId="3" w16cid:durableId="233859726">
    <w:abstractNumId w:val="3"/>
  </w:num>
  <w:num w:numId="4" w16cid:durableId="3679911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25F3"/>
    <w:rsid w:val="00A6594A"/>
    <w:rsid w:val="00CB25F3"/>
    <w:rsid w:val="00D93248"/>
    <w:rsid w:val="00ED5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C693E8"/>
  <w15:chartTrackingRefBased/>
  <w15:docId w15:val="{AC584FFA-4508-4AE9-B92E-4019479BD1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B25F3"/>
  </w:style>
  <w:style w:type="paragraph" w:styleId="Nagwek1">
    <w:name w:val="heading 1"/>
    <w:basedOn w:val="Normalny"/>
    <w:next w:val="Normalny"/>
    <w:link w:val="Nagwek1Znak"/>
    <w:uiPriority w:val="9"/>
    <w:qFormat/>
    <w:rsid w:val="00CB25F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B25F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B25F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B25F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B25F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B25F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B25F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B25F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B25F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B25F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B25F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B25F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B25F3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B25F3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B25F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B25F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B25F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B25F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B25F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B25F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B25F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CB25F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B25F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B25F3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CB25F3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CB25F3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B25F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B25F3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B25F3"/>
    <w:rPr>
      <w:b/>
      <w:bCs/>
      <w:smallCaps/>
      <w:color w:val="0F4761" w:themeColor="accent1" w:themeShade="BF"/>
      <w:spacing w:val="5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B25F3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B25F3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styleId="Odwoanieprzypisudolnego">
    <w:name w:val="footnote reference"/>
    <w:uiPriority w:val="99"/>
    <w:semiHidden/>
    <w:unhideWhenUsed/>
    <w:rsid w:val="00CB25F3"/>
    <w:rPr>
      <w:vertAlign w:val="superscript"/>
    </w:rPr>
  </w:style>
  <w:style w:type="paragraph" w:customStyle="1" w:styleId="Punktygwne">
    <w:name w:val="Punkty główne"/>
    <w:basedOn w:val="Normalny"/>
    <w:qFormat/>
    <w:rsid w:val="00CB25F3"/>
    <w:pPr>
      <w:spacing w:before="240" w:after="60" w:line="240" w:lineRule="auto"/>
    </w:pPr>
    <w:rPr>
      <w:rFonts w:ascii="Times New Roman" w:eastAsia="Calibri" w:hAnsi="Times New Roman" w:cs="Times New Roman"/>
      <w:b/>
      <w:smallCaps/>
      <w:kern w:val="0"/>
      <w:szCs w:val="22"/>
      <w14:ligatures w14:val="none"/>
    </w:rPr>
  </w:style>
  <w:style w:type="paragraph" w:customStyle="1" w:styleId="Pytania">
    <w:name w:val="Pytania"/>
    <w:basedOn w:val="Tekstpodstawowy"/>
    <w:rsid w:val="00CB25F3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Odpowiedzi">
    <w:name w:val="Odpowiedzi"/>
    <w:basedOn w:val="Normalny"/>
    <w:rsid w:val="00CB25F3"/>
    <w:pPr>
      <w:spacing w:before="40" w:after="40" w:line="240" w:lineRule="auto"/>
    </w:pPr>
    <w:rPr>
      <w:rFonts w:ascii="Times New Roman" w:eastAsia="Calibri" w:hAnsi="Times New Roman" w:cs="Times New Roman"/>
      <w:b/>
      <w:color w:val="000000"/>
      <w:kern w:val="0"/>
      <w:sz w:val="20"/>
      <w:szCs w:val="22"/>
      <w14:ligatures w14:val="none"/>
    </w:rPr>
  </w:style>
  <w:style w:type="paragraph" w:customStyle="1" w:styleId="Podpunkty">
    <w:name w:val="Podpunkty"/>
    <w:basedOn w:val="Tekstpodstawowy"/>
    <w:rsid w:val="00CB25F3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kern w:val="0"/>
      <w:sz w:val="22"/>
      <w:szCs w:val="20"/>
      <w:lang w:eastAsia="pl-PL"/>
      <w14:ligatures w14:val="none"/>
    </w:rPr>
  </w:style>
  <w:style w:type="paragraph" w:customStyle="1" w:styleId="Cele">
    <w:name w:val="Cele"/>
    <w:basedOn w:val="Tekstpodstawowy"/>
    <w:rsid w:val="00CB25F3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Nagwkitablic">
    <w:name w:val="Nagłówki tablic"/>
    <w:basedOn w:val="Tekstpodstawowy"/>
    <w:uiPriority w:val="99"/>
    <w:rsid w:val="00CB25F3"/>
    <w:pPr>
      <w:spacing w:line="276" w:lineRule="auto"/>
    </w:pPr>
    <w:rPr>
      <w:rFonts w:ascii="Times New Roman" w:eastAsia="Calibri" w:hAnsi="Times New Roman" w:cs="Times New Roman"/>
      <w:kern w:val="0"/>
      <w:szCs w:val="22"/>
      <w14:ligatures w14:val="none"/>
    </w:rPr>
  </w:style>
  <w:style w:type="paragraph" w:customStyle="1" w:styleId="centralniewrubryce">
    <w:name w:val="centralnie w rubryce"/>
    <w:basedOn w:val="Normalny"/>
    <w:rsid w:val="00CB25F3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Bezodstpw">
    <w:name w:val="No Spacing"/>
    <w:uiPriority w:val="1"/>
    <w:qFormat/>
    <w:rsid w:val="00CB25F3"/>
    <w:pPr>
      <w:spacing w:after="0" w:line="240" w:lineRule="auto"/>
    </w:pPr>
    <w:rPr>
      <w:rFonts w:ascii="Calibri" w:eastAsia="Calibri" w:hAnsi="Calibri" w:cs="Times New Roman"/>
      <w:kern w:val="0"/>
      <w:sz w:val="22"/>
      <w:szCs w:val="22"/>
      <w14:ligatures w14:val="none"/>
    </w:rPr>
  </w:style>
  <w:style w:type="character" w:customStyle="1" w:styleId="normaltextrun">
    <w:name w:val="normaltextrun"/>
    <w:basedOn w:val="Domylnaczcionkaakapitu"/>
    <w:rsid w:val="00CB25F3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CB25F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B25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1620</Words>
  <Characters>9722</Characters>
  <Application>Microsoft Office Word</Application>
  <DocSecurity>0</DocSecurity>
  <Lines>81</Lines>
  <Paragraphs>22</Paragraphs>
  <ScaleCrop>false</ScaleCrop>
  <Company/>
  <LinksUpToDate>false</LinksUpToDate>
  <CharactersWithSpaces>11320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Szczepaniec</dc:creator>
  <cp:keywords/>
  <dc:description/>
  <cp:lastModifiedBy>Anna Szczepaniec</cp:lastModifiedBy>
  <cp:revision>2</cp:revision>
  <dcterms:created xsi:type="dcterms:W3CDTF">2025-12-18T09:00:00Z</dcterms:created>
  <dcterms:modified xsi:type="dcterms:W3CDTF">2025-12-18T11:43:00Z</dcterms:modified>
</cp:coreProperties>
</file>